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0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6"/>
        <w:gridCol w:w="850"/>
        <w:gridCol w:w="6"/>
        <w:gridCol w:w="983"/>
        <w:gridCol w:w="996"/>
        <w:gridCol w:w="995"/>
        <w:gridCol w:w="993"/>
        <w:gridCol w:w="1000"/>
        <w:gridCol w:w="984"/>
        <w:gridCol w:w="35"/>
        <w:gridCol w:w="529"/>
        <w:gridCol w:w="469"/>
        <w:gridCol w:w="1094"/>
      </w:tblGrid>
      <w:tr w:rsidR="009F2592" w:rsidRPr="00602FEB" w14:paraId="1379753E" w14:textId="77777777" w:rsidTr="00DF1E9F">
        <w:trPr>
          <w:trHeight w:val="278"/>
        </w:trPr>
        <w:tc>
          <w:tcPr>
            <w:tcW w:w="10060" w:type="dxa"/>
            <w:gridSpan w:val="13"/>
            <w:shd w:val="clear" w:color="auto" w:fill="000000" w:themeFill="text1"/>
            <w:vAlign w:val="center"/>
          </w:tcPr>
          <w:p w14:paraId="76075CA1" w14:textId="49CF6F8C" w:rsidR="009F2592" w:rsidRPr="00602FEB" w:rsidRDefault="009F2592" w:rsidP="00B46647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602FEB">
              <w:rPr>
                <w:b/>
                <w:color w:val="FFFFFF" w:themeColor="background1"/>
                <w:sz w:val="24"/>
              </w:rPr>
              <w:t xml:space="preserve">Cédula </w:t>
            </w:r>
            <w:r w:rsidR="002B2FC4">
              <w:rPr>
                <w:b/>
                <w:color w:val="FFFFFF" w:themeColor="background1"/>
                <w:sz w:val="24"/>
              </w:rPr>
              <w:t>2</w:t>
            </w:r>
            <w:r w:rsidRPr="00602FEB">
              <w:rPr>
                <w:b/>
                <w:color w:val="FFFFFF" w:themeColor="background1"/>
                <w:sz w:val="24"/>
              </w:rPr>
              <w:t>.</w:t>
            </w:r>
            <w:r w:rsidR="002B2FC4">
              <w:rPr>
                <w:b/>
                <w:color w:val="FFFFFF" w:themeColor="background1"/>
                <w:sz w:val="24"/>
              </w:rPr>
              <w:t>1</w:t>
            </w:r>
            <w:r w:rsidRPr="00602FEB">
              <w:rPr>
                <w:b/>
                <w:color w:val="FFFFFF" w:themeColor="background1"/>
                <w:sz w:val="24"/>
              </w:rPr>
              <w:t>.</w:t>
            </w:r>
            <w:r w:rsidR="002B2FC4">
              <w:rPr>
                <w:b/>
                <w:color w:val="FFFFFF" w:themeColor="background1"/>
                <w:sz w:val="24"/>
              </w:rPr>
              <w:t>1</w:t>
            </w:r>
            <w:r w:rsidRPr="00602FEB">
              <w:rPr>
                <w:b/>
                <w:color w:val="FFFFFF" w:themeColor="background1"/>
                <w:sz w:val="24"/>
              </w:rPr>
              <w:t xml:space="preserve"> – Programa de</w:t>
            </w:r>
            <w:r w:rsidR="00A6099D" w:rsidRPr="00602FEB">
              <w:rPr>
                <w:b/>
                <w:color w:val="FFFFFF" w:themeColor="background1"/>
                <w:sz w:val="24"/>
              </w:rPr>
              <w:t xml:space="preserve">l curso, </w:t>
            </w:r>
            <w:r w:rsidRPr="00602FEB">
              <w:rPr>
                <w:b/>
                <w:color w:val="FFFFFF" w:themeColor="background1"/>
                <w:sz w:val="24"/>
              </w:rPr>
              <w:t>asignatura o unidad de aprendizaje</w:t>
            </w:r>
          </w:p>
        </w:tc>
      </w:tr>
      <w:tr w:rsidR="009F2592" w:rsidRPr="00886779" w14:paraId="761FF8CF" w14:textId="77777777" w:rsidTr="00DF1E9F">
        <w:trPr>
          <w:trHeight w:val="61"/>
        </w:trPr>
        <w:tc>
          <w:tcPr>
            <w:tcW w:w="10060" w:type="dxa"/>
            <w:gridSpan w:val="13"/>
            <w:shd w:val="clear" w:color="auto" w:fill="auto"/>
          </w:tcPr>
          <w:p w14:paraId="35937C9A" w14:textId="77777777" w:rsidR="009F2592" w:rsidRPr="00CC5E2B" w:rsidRDefault="009F2592" w:rsidP="00B46647">
            <w:pPr>
              <w:jc w:val="center"/>
              <w:rPr>
                <w:b/>
                <w:color w:val="FFFFFF" w:themeColor="background1"/>
                <w:sz w:val="10"/>
                <w:szCs w:val="28"/>
              </w:rPr>
            </w:pPr>
          </w:p>
        </w:tc>
      </w:tr>
      <w:tr w:rsidR="00924C57" w:rsidRPr="007156DF" w14:paraId="41BFF1C3" w14:textId="77777777" w:rsidTr="00ED390F">
        <w:tc>
          <w:tcPr>
            <w:tcW w:w="1982" w:type="dxa"/>
            <w:gridSpan w:val="3"/>
            <w:shd w:val="clear" w:color="auto" w:fill="DBE5F1" w:themeFill="accent1" w:themeFillTint="33"/>
          </w:tcPr>
          <w:p w14:paraId="4399075F" w14:textId="77777777" w:rsidR="009F2592" w:rsidRPr="006D078F" w:rsidRDefault="009F2592" w:rsidP="00602FEB">
            <w:pPr>
              <w:pStyle w:val="SubtitCen"/>
            </w:pPr>
            <w:r w:rsidRPr="006D078F">
              <w:t>INSTRUCCIONES: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60BCB02F" w14:textId="606AB8B6" w:rsidR="009F2592" w:rsidRPr="007156DF" w:rsidRDefault="009F2592" w:rsidP="00B466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Utilice la siguiente cédula para </w:t>
            </w:r>
            <w:r w:rsidRPr="00D818ED">
              <w:rPr>
                <w:sz w:val="16"/>
                <w:szCs w:val="16"/>
              </w:rPr>
              <w:t>aportar</w:t>
            </w:r>
            <w:r>
              <w:rPr>
                <w:sz w:val="16"/>
                <w:szCs w:val="16"/>
              </w:rPr>
              <w:t xml:space="preserve"> la información de los cursos, asignaturas o unidades de aprendizaje que integran el programa educativo. </w:t>
            </w:r>
            <w:r w:rsidR="004F1DA9">
              <w:rPr>
                <w:sz w:val="16"/>
                <w:szCs w:val="16"/>
              </w:rPr>
              <w:t>Se debe llenar sólo una cédula por cada curso previsto en el plan de estudios</w:t>
            </w:r>
            <w:r>
              <w:rPr>
                <w:sz w:val="16"/>
                <w:szCs w:val="16"/>
              </w:rPr>
              <w:t>.</w:t>
            </w:r>
            <w:r w:rsidR="004F1DA9">
              <w:rPr>
                <w:sz w:val="16"/>
                <w:szCs w:val="16"/>
              </w:rPr>
              <w:t xml:space="preserve"> Ver instrucciones detalladas al final.</w:t>
            </w:r>
          </w:p>
        </w:tc>
      </w:tr>
      <w:tr w:rsidR="009F2592" w:rsidRPr="000F008E" w14:paraId="5A1EBA81" w14:textId="77777777" w:rsidTr="00DF1E9F">
        <w:trPr>
          <w:trHeight w:val="61"/>
        </w:trPr>
        <w:tc>
          <w:tcPr>
            <w:tcW w:w="10060" w:type="dxa"/>
            <w:gridSpan w:val="13"/>
            <w:shd w:val="clear" w:color="auto" w:fill="auto"/>
          </w:tcPr>
          <w:p w14:paraId="7BAA94E3" w14:textId="77777777" w:rsidR="009F2592" w:rsidRPr="00946048" w:rsidRDefault="009F2592" w:rsidP="00B46647">
            <w:pPr>
              <w:rPr>
                <w:sz w:val="8"/>
                <w:szCs w:val="8"/>
              </w:rPr>
            </w:pPr>
          </w:p>
        </w:tc>
      </w:tr>
      <w:tr w:rsidR="001C619D" w:rsidRPr="00017954" w14:paraId="503878AE" w14:textId="77777777" w:rsidTr="00ED390F">
        <w:tc>
          <w:tcPr>
            <w:tcW w:w="1982" w:type="dxa"/>
            <w:gridSpan w:val="3"/>
            <w:shd w:val="clear" w:color="auto" w:fill="DBE5F1" w:themeFill="accent1" w:themeFillTint="33"/>
          </w:tcPr>
          <w:p w14:paraId="67E5D262" w14:textId="32179971" w:rsidR="009F2592" w:rsidRPr="00FC7F47" w:rsidRDefault="00B46647" w:rsidP="00B74A00">
            <w:pPr>
              <w:pStyle w:val="SubttuloTab"/>
            </w:pPr>
            <w:r>
              <w:t>1. Clave</w:t>
            </w:r>
            <w:r w:rsidR="009F2592" w:rsidRPr="00FC7F47">
              <w:t xml:space="preserve"> del curso</w:t>
            </w:r>
          </w:p>
        </w:tc>
        <w:tc>
          <w:tcPr>
            <w:tcW w:w="2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6C4EC8A" w14:textId="77777777" w:rsidR="009F2592" w:rsidRPr="00A6099D" w:rsidRDefault="009F2592" w:rsidP="00A6099D"/>
        </w:tc>
        <w:tc>
          <w:tcPr>
            <w:tcW w:w="3012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BB35C65" w14:textId="2EF19A09" w:rsidR="009F2592" w:rsidRPr="00B46647" w:rsidRDefault="00B46647" w:rsidP="00B74A00">
            <w:pPr>
              <w:pStyle w:val="SubttuloTab"/>
            </w:pPr>
            <w:r w:rsidRPr="00B46647">
              <w:t xml:space="preserve">4. </w:t>
            </w:r>
            <w:r w:rsidR="009F2592" w:rsidRPr="00B46647">
              <w:t>Ubicación (periodo en que se imparte)</w:t>
            </w:r>
          </w:p>
        </w:tc>
        <w:tc>
          <w:tcPr>
            <w:tcW w:w="20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EC8F0C" w14:textId="77777777" w:rsidR="009F2592" w:rsidRPr="00017954" w:rsidRDefault="009F2592" w:rsidP="00A6099D"/>
        </w:tc>
      </w:tr>
      <w:tr w:rsidR="00A84CF7" w:rsidRPr="00017954" w14:paraId="30A11999" w14:textId="77777777" w:rsidTr="00ED390F">
        <w:tc>
          <w:tcPr>
            <w:tcW w:w="1982" w:type="dxa"/>
            <w:gridSpan w:val="3"/>
            <w:shd w:val="clear" w:color="auto" w:fill="DBE5F1" w:themeFill="accent1" w:themeFillTint="33"/>
          </w:tcPr>
          <w:p w14:paraId="217A8354" w14:textId="17F5219F" w:rsidR="009F2592" w:rsidRPr="00FC7F47" w:rsidRDefault="00B46647" w:rsidP="00B74A00">
            <w:pPr>
              <w:pStyle w:val="SubttuloTab"/>
            </w:pPr>
            <w:r>
              <w:t xml:space="preserve">2. </w:t>
            </w:r>
            <w:r w:rsidR="009F2592" w:rsidRPr="00FC7F47">
              <w:t>Nombre del curso</w:t>
            </w:r>
          </w:p>
        </w:tc>
        <w:tc>
          <w:tcPr>
            <w:tcW w:w="807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740CF85E" w14:textId="77777777" w:rsidR="009F2592" w:rsidRPr="00017954" w:rsidRDefault="009F2592" w:rsidP="00A6099D"/>
        </w:tc>
      </w:tr>
      <w:tr w:rsidR="00A84CF7" w:rsidRPr="00017954" w14:paraId="6CB17EF8" w14:textId="77777777" w:rsidTr="00ED390F">
        <w:tc>
          <w:tcPr>
            <w:tcW w:w="1982" w:type="dxa"/>
            <w:gridSpan w:val="3"/>
            <w:shd w:val="clear" w:color="auto" w:fill="DBE5F1" w:themeFill="accent1" w:themeFillTint="33"/>
          </w:tcPr>
          <w:p w14:paraId="2F5FC857" w14:textId="4E66653B" w:rsidR="009F2592" w:rsidRPr="00FC7F47" w:rsidRDefault="00B46647" w:rsidP="00B74A00">
            <w:pPr>
              <w:pStyle w:val="SubttuloTab"/>
            </w:pPr>
            <w:r>
              <w:t xml:space="preserve">3. </w:t>
            </w:r>
            <w:r w:rsidR="009F2592" w:rsidRPr="00FC7F47">
              <w:t>Seriación o prer</w:t>
            </w:r>
            <w:r w:rsidR="004F1DA9">
              <w:t>r</w:t>
            </w:r>
            <w:r w:rsidR="009F2592" w:rsidRPr="00FC7F47">
              <w:t>equisitos</w:t>
            </w:r>
          </w:p>
        </w:tc>
        <w:tc>
          <w:tcPr>
            <w:tcW w:w="8078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8958F92" w14:textId="77777777" w:rsidR="009F2592" w:rsidRPr="00017954" w:rsidRDefault="009F2592" w:rsidP="00A6099D"/>
        </w:tc>
      </w:tr>
      <w:tr w:rsidR="00924C57" w:rsidRPr="007156DF" w14:paraId="23333F7F" w14:textId="77777777" w:rsidTr="00ED390F">
        <w:trPr>
          <w:trHeight w:val="124"/>
        </w:trPr>
        <w:tc>
          <w:tcPr>
            <w:tcW w:w="1982" w:type="dxa"/>
            <w:gridSpan w:val="3"/>
            <w:shd w:val="clear" w:color="auto" w:fill="DBE5F1" w:themeFill="accent1" w:themeFillTint="33"/>
            <w:vAlign w:val="center"/>
          </w:tcPr>
          <w:p w14:paraId="0CF7DD5F" w14:textId="546B0B6C" w:rsidR="00B46647" w:rsidRPr="00B46647" w:rsidRDefault="00B46647" w:rsidP="00B74A00">
            <w:pPr>
              <w:pStyle w:val="SubtitCen"/>
            </w:pPr>
            <w:r w:rsidRPr="00B46647">
              <w:t>5. Tipo de curso</w:t>
            </w:r>
          </w:p>
        </w:tc>
        <w:tc>
          <w:tcPr>
            <w:tcW w:w="983" w:type="dxa"/>
            <w:vMerge w:val="restart"/>
            <w:shd w:val="clear" w:color="auto" w:fill="DBE5F1" w:themeFill="accent1" w:themeFillTint="33"/>
            <w:vAlign w:val="center"/>
          </w:tcPr>
          <w:p w14:paraId="06239217" w14:textId="4D21E2DE" w:rsidR="00B46647" w:rsidRPr="00B46647" w:rsidRDefault="00B46647" w:rsidP="00B74A00">
            <w:pPr>
              <w:pStyle w:val="SubtitCen"/>
              <w:jc w:val="right"/>
            </w:pPr>
            <w:r w:rsidRPr="00B46647">
              <w:t>Ejes</w:t>
            </w:r>
          </w:p>
        </w:tc>
        <w:tc>
          <w:tcPr>
            <w:tcW w:w="996" w:type="dxa"/>
            <w:vMerge w:val="restart"/>
            <w:shd w:val="clear" w:color="auto" w:fill="DBE5F1" w:themeFill="accent1" w:themeFillTint="33"/>
          </w:tcPr>
          <w:p w14:paraId="1DA83634" w14:textId="77777777" w:rsidR="00B46647" w:rsidRPr="00B46647" w:rsidRDefault="00B46647" w:rsidP="00B74A00">
            <w:pPr>
              <w:pStyle w:val="SubtitCen"/>
            </w:pPr>
            <w:r w:rsidRPr="00B46647">
              <w:t>Ciencias Básicas</w:t>
            </w:r>
          </w:p>
        </w:tc>
        <w:tc>
          <w:tcPr>
            <w:tcW w:w="995" w:type="dxa"/>
            <w:vMerge w:val="restart"/>
            <w:shd w:val="clear" w:color="auto" w:fill="DBE5F1" w:themeFill="accent1" w:themeFillTint="33"/>
          </w:tcPr>
          <w:p w14:paraId="5934250F" w14:textId="77777777" w:rsidR="00B46647" w:rsidRPr="00B46647" w:rsidRDefault="00B46647" w:rsidP="00B74A00">
            <w:pPr>
              <w:pStyle w:val="SubtitCen"/>
            </w:pPr>
            <w:r w:rsidRPr="00B46647">
              <w:t>Ciencias de la Ingeniería</w:t>
            </w:r>
          </w:p>
        </w:tc>
        <w:tc>
          <w:tcPr>
            <w:tcW w:w="993" w:type="dxa"/>
            <w:vMerge w:val="restart"/>
            <w:shd w:val="clear" w:color="auto" w:fill="DBE5F1" w:themeFill="accent1" w:themeFillTint="33"/>
          </w:tcPr>
          <w:p w14:paraId="407E84D2" w14:textId="77777777" w:rsidR="00B46647" w:rsidRPr="00B46647" w:rsidRDefault="00B46647" w:rsidP="00B74A00">
            <w:pPr>
              <w:pStyle w:val="SubtitCen"/>
            </w:pPr>
            <w:r w:rsidRPr="00B46647">
              <w:t>Ingeniería  Aplicada</w:t>
            </w:r>
          </w:p>
        </w:tc>
        <w:tc>
          <w:tcPr>
            <w:tcW w:w="1000" w:type="dxa"/>
            <w:vMerge w:val="restart"/>
            <w:shd w:val="clear" w:color="auto" w:fill="DBE5F1" w:themeFill="accent1" w:themeFillTint="33"/>
          </w:tcPr>
          <w:p w14:paraId="50BA33FF" w14:textId="77777777" w:rsidR="00B46647" w:rsidRPr="00B46647" w:rsidRDefault="00B46647" w:rsidP="00B74A00">
            <w:pPr>
              <w:pStyle w:val="SubtitCen"/>
            </w:pPr>
            <w:r w:rsidRPr="00B46647">
              <w:t>Diseño en Ingeniería</w:t>
            </w:r>
          </w:p>
        </w:tc>
        <w:tc>
          <w:tcPr>
            <w:tcW w:w="1019" w:type="dxa"/>
            <w:gridSpan w:val="2"/>
            <w:vMerge w:val="restart"/>
            <w:shd w:val="clear" w:color="auto" w:fill="DBE5F1" w:themeFill="accent1" w:themeFillTint="33"/>
          </w:tcPr>
          <w:p w14:paraId="126990F6" w14:textId="77777777" w:rsidR="00B46647" w:rsidRPr="00B46647" w:rsidRDefault="00B46647" w:rsidP="00B74A00">
            <w:pPr>
              <w:pStyle w:val="SubtitCen"/>
            </w:pPr>
            <w:r w:rsidRPr="00B46647">
              <w:t>C. Sociales y Humanidades</w:t>
            </w:r>
          </w:p>
        </w:tc>
        <w:tc>
          <w:tcPr>
            <w:tcW w:w="998" w:type="dxa"/>
            <w:gridSpan w:val="2"/>
            <w:vMerge w:val="restart"/>
            <w:shd w:val="clear" w:color="auto" w:fill="DBE5F1" w:themeFill="accent1" w:themeFillTint="33"/>
          </w:tcPr>
          <w:p w14:paraId="76EAE03E" w14:textId="77777777" w:rsidR="00B46647" w:rsidRPr="00B46647" w:rsidRDefault="00B46647" w:rsidP="00B74A00">
            <w:pPr>
              <w:pStyle w:val="SubtitCen"/>
            </w:pPr>
            <w:r w:rsidRPr="00B46647">
              <w:t>C. Económ. Administrat.</w:t>
            </w:r>
          </w:p>
        </w:tc>
        <w:tc>
          <w:tcPr>
            <w:tcW w:w="1094" w:type="dxa"/>
            <w:vMerge w:val="restart"/>
            <w:shd w:val="clear" w:color="auto" w:fill="DBE5F1" w:themeFill="accent1" w:themeFillTint="33"/>
          </w:tcPr>
          <w:p w14:paraId="2BA9912D" w14:textId="77777777" w:rsidR="00B46647" w:rsidRPr="00B46647" w:rsidRDefault="00B46647" w:rsidP="00B74A00">
            <w:pPr>
              <w:pStyle w:val="SubtitCen"/>
            </w:pPr>
            <w:r w:rsidRPr="00B46647">
              <w:t>Otros Cursos</w:t>
            </w:r>
          </w:p>
        </w:tc>
      </w:tr>
      <w:tr w:rsidR="001C619D" w:rsidRPr="007156DF" w14:paraId="7CB828C6" w14:textId="77777777" w:rsidTr="00ED390F">
        <w:trPr>
          <w:trHeight w:val="124"/>
        </w:trPr>
        <w:tc>
          <w:tcPr>
            <w:tcW w:w="1126" w:type="dxa"/>
            <w:shd w:val="clear" w:color="auto" w:fill="DBE5F1" w:themeFill="accent1" w:themeFillTint="33"/>
          </w:tcPr>
          <w:p w14:paraId="3BBD3A06" w14:textId="3C1357BD" w:rsidR="00B46647" w:rsidRPr="00B46647" w:rsidRDefault="00B46647" w:rsidP="00B74A00">
            <w:pPr>
              <w:pStyle w:val="SubtitCen"/>
            </w:pPr>
            <w:r>
              <w:t>Obligatorio</w:t>
            </w: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2907550D" w14:textId="4D19D1FD" w:rsidR="00B46647" w:rsidRPr="00B46647" w:rsidRDefault="00B46647" w:rsidP="00B74A00">
            <w:pPr>
              <w:pStyle w:val="SubtitCen"/>
            </w:pPr>
            <w:r>
              <w:t>Optativo</w:t>
            </w:r>
          </w:p>
        </w:tc>
        <w:tc>
          <w:tcPr>
            <w:tcW w:w="983" w:type="dxa"/>
            <w:vMerge/>
            <w:shd w:val="clear" w:color="auto" w:fill="DBE5F1" w:themeFill="accent1" w:themeFillTint="33"/>
            <w:vAlign w:val="center"/>
          </w:tcPr>
          <w:p w14:paraId="19569942" w14:textId="77777777" w:rsidR="00B46647" w:rsidRDefault="00B4664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6" w:type="dxa"/>
            <w:vMerge/>
            <w:shd w:val="clear" w:color="auto" w:fill="DBE5F1" w:themeFill="accent1" w:themeFillTint="33"/>
          </w:tcPr>
          <w:p w14:paraId="2A424209" w14:textId="77777777" w:rsidR="00B46647" w:rsidRDefault="00B4664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5" w:type="dxa"/>
            <w:vMerge/>
            <w:shd w:val="clear" w:color="auto" w:fill="DBE5F1" w:themeFill="accent1" w:themeFillTint="33"/>
          </w:tcPr>
          <w:p w14:paraId="4AEC0A91" w14:textId="77777777" w:rsidR="00B46647" w:rsidRDefault="00B4664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DBE5F1" w:themeFill="accent1" w:themeFillTint="33"/>
          </w:tcPr>
          <w:p w14:paraId="5C5E3876" w14:textId="77777777" w:rsidR="00B46647" w:rsidRDefault="00B4664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shd w:val="clear" w:color="auto" w:fill="DBE5F1" w:themeFill="accent1" w:themeFillTint="33"/>
          </w:tcPr>
          <w:p w14:paraId="25A8F444" w14:textId="77777777" w:rsidR="00B46647" w:rsidRDefault="00B4664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vMerge/>
            <w:shd w:val="clear" w:color="auto" w:fill="DBE5F1" w:themeFill="accent1" w:themeFillTint="33"/>
          </w:tcPr>
          <w:p w14:paraId="5DAF8FAC" w14:textId="77777777" w:rsidR="00B46647" w:rsidRDefault="00B4664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8" w:type="dxa"/>
            <w:gridSpan w:val="2"/>
            <w:vMerge/>
            <w:shd w:val="clear" w:color="auto" w:fill="DBE5F1" w:themeFill="accent1" w:themeFillTint="33"/>
          </w:tcPr>
          <w:p w14:paraId="33279174" w14:textId="77777777" w:rsidR="00B46647" w:rsidRDefault="00B46647" w:rsidP="00B466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4" w:type="dxa"/>
            <w:vMerge/>
            <w:shd w:val="clear" w:color="auto" w:fill="DBE5F1" w:themeFill="accent1" w:themeFillTint="33"/>
          </w:tcPr>
          <w:p w14:paraId="1003CC10" w14:textId="77777777" w:rsidR="00B46647" w:rsidRDefault="00B46647" w:rsidP="00B46647">
            <w:pPr>
              <w:jc w:val="center"/>
              <w:rPr>
                <w:sz w:val="16"/>
                <w:szCs w:val="16"/>
              </w:rPr>
            </w:pPr>
          </w:p>
        </w:tc>
      </w:tr>
      <w:tr w:rsidR="00924C57" w:rsidRPr="007156DF" w14:paraId="36712F2E" w14:textId="77777777" w:rsidTr="00ED390F">
        <w:tc>
          <w:tcPr>
            <w:tcW w:w="1126" w:type="dxa"/>
            <w:shd w:val="clear" w:color="auto" w:fill="auto"/>
            <w:vAlign w:val="center"/>
          </w:tcPr>
          <w:p w14:paraId="00179DF1" w14:textId="1A640753" w:rsidR="00B46647" w:rsidRPr="00017954" w:rsidRDefault="00B46647" w:rsidP="00A6099D"/>
        </w:tc>
        <w:tc>
          <w:tcPr>
            <w:tcW w:w="856" w:type="dxa"/>
            <w:gridSpan w:val="2"/>
            <w:shd w:val="clear" w:color="auto" w:fill="auto"/>
            <w:vAlign w:val="center"/>
          </w:tcPr>
          <w:p w14:paraId="2512DFDF" w14:textId="5A12B2D9" w:rsidR="00B46647" w:rsidRPr="00017954" w:rsidRDefault="00B46647" w:rsidP="00A6099D"/>
        </w:tc>
        <w:tc>
          <w:tcPr>
            <w:tcW w:w="983" w:type="dxa"/>
            <w:shd w:val="clear" w:color="auto" w:fill="DBE5F1" w:themeFill="accent1" w:themeFillTint="33"/>
          </w:tcPr>
          <w:p w14:paraId="60234621" w14:textId="1C9095AC" w:rsidR="00B46647" w:rsidRPr="00B46647" w:rsidRDefault="00B46647" w:rsidP="00B74A00">
            <w:pPr>
              <w:jc w:val="right"/>
              <w:rPr>
                <w:b/>
                <w:bCs/>
                <w:sz w:val="16"/>
                <w:szCs w:val="16"/>
              </w:rPr>
            </w:pPr>
            <w:r w:rsidRPr="00B46647">
              <w:rPr>
                <w:b/>
                <w:bCs/>
                <w:sz w:val="16"/>
                <w:szCs w:val="16"/>
              </w:rPr>
              <w:t>6. Horas totales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446387B" w14:textId="77777777" w:rsidR="00B46647" w:rsidRPr="00A6099D" w:rsidRDefault="00B46647" w:rsidP="00A6099D">
            <w:pPr>
              <w:jc w:val="center"/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54F18E04" w14:textId="77777777" w:rsidR="00B46647" w:rsidRPr="00A6099D" w:rsidRDefault="00B46647" w:rsidP="00A6099D">
            <w:pPr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1E2064B" w14:textId="77777777" w:rsidR="00B46647" w:rsidRPr="00A6099D" w:rsidRDefault="00B46647" w:rsidP="00A6099D">
            <w:pPr>
              <w:jc w:val="center"/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67185917" w14:textId="77777777" w:rsidR="00B46647" w:rsidRPr="00A6099D" w:rsidRDefault="00B46647" w:rsidP="00A6099D">
            <w:pPr>
              <w:jc w:val="center"/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2C1EAC23" w14:textId="77777777" w:rsidR="00B46647" w:rsidRPr="00A6099D" w:rsidRDefault="00B46647" w:rsidP="00A6099D">
            <w:pPr>
              <w:jc w:val="center"/>
            </w:pPr>
          </w:p>
        </w:tc>
        <w:tc>
          <w:tcPr>
            <w:tcW w:w="998" w:type="dxa"/>
            <w:gridSpan w:val="2"/>
            <w:shd w:val="clear" w:color="auto" w:fill="auto"/>
            <w:vAlign w:val="center"/>
          </w:tcPr>
          <w:p w14:paraId="2FBE79F5" w14:textId="77777777" w:rsidR="00B46647" w:rsidRPr="00A6099D" w:rsidRDefault="00B46647" w:rsidP="00A6099D">
            <w:pPr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39596B2B" w14:textId="77777777" w:rsidR="00B46647" w:rsidRPr="00A6099D" w:rsidRDefault="00B46647" w:rsidP="00A6099D">
            <w:pPr>
              <w:jc w:val="center"/>
            </w:pPr>
          </w:p>
        </w:tc>
      </w:tr>
      <w:tr w:rsidR="00A84CF7" w:rsidRPr="00FF5AAF" w14:paraId="61CD6B0E" w14:textId="77777777" w:rsidTr="00ED390F">
        <w:tc>
          <w:tcPr>
            <w:tcW w:w="1982" w:type="dxa"/>
            <w:gridSpan w:val="3"/>
            <w:vMerge w:val="restart"/>
            <w:shd w:val="clear" w:color="auto" w:fill="DBE5F1" w:themeFill="accent1" w:themeFillTint="33"/>
          </w:tcPr>
          <w:p w14:paraId="0D0CE306" w14:textId="77777777" w:rsidR="00A84CF7" w:rsidRDefault="00A84CF7" w:rsidP="00B74A00">
            <w:pPr>
              <w:pStyle w:val="SubttuloTab"/>
            </w:pPr>
            <w:r>
              <w:t>7</w:t>
            </w:r>
            <w:r w:rsidRPr="00A6099D">
              <w:t>. Objetivo</w:t>
            </w:r>
            <w:r>
              <w:t>s</w:t>
            </w:r>
            <w:r w:rsidRPr="00A6099D">
              <w:t xml:space="preserve"> del curso</w:t>
            </w:r>
          </w:p>
          <w:p w14:paraId="5BAC1611" w14:textId="0FEA15C3" w:rsidR="00A84CF7" w:rsidRPr="00A6099D" w:rsidRDefault="00A84CF7" w:rsidP="00A84CF7">
            <w:r w:rsidRPr="00B74A00">
              <w:rPr>
                <w:sz w:val="16"/>
                <w:szCs w:val="22"/>
              </w:rPr>
              <w:t>Principales resultados de aprendizaje</w:t>
            </w:r>
            <w:r w:rsidR="00E73BC8" w:rsidRPr="00B74A00">
              <w:rPr>
                <w:sz w:val="16"/>
                <w:szCs w:val="22"/>
              </w:rPr>
              <w:t xml:space="preserve"> (indicadores de los AE)</w:t>
            </w:r>
          </w:p>
        </w:tc>
        <w:tc>
          <w:tcPr>
            <w:tcW w:w="983" w:type="dxa"/>
            <w:shd w:val="clear" w:color="auto" w:fill="DBE5F1" w:themeFill="accent1" w:themeFillTint="33"/>
          </w:tcPr>
          <w:p w14:paraId="6BF49223" w14:textId="155ABCFE" w:rsidR="00A84CF7" w:rsidRPr="00A84CF7" w:rsidRDefault="00A84CF7" w:rsidP="00A84CF7">
            <w:pPr>
              <w:rPr>
                <w:sz w:val="16"/>
                <w:szCs w:val="22"/>
              </w:rPr>
            </w:pPr>
            <w:r w:rsidRPr="00A84CF7">
              <w:rPr>
                <w:sz w:val="16"/>
                <w:szCs w:val="22"/>
              </w:rPr>
              <w:t>General</w:t>
            </w:r>
          </w:p>
        </w:tc>
        <w:tc>
          <w:tcPr>
            <w:tcW w:w="7095" w:type="dxa"/>
            <w:gridSpan w:val="9"/>
            <w:shd w:val="clear" w:color="auto" w:fill="auto"/>
          </w:tcPr>
          <w:p w14:paraId="2097275A" w14:textId="02E36DAC" w:rsidR="00A84CF7" w:rsidRPr="00A6099D" w:rsidRDefault="00A84CF7" w:rsidP="00A6099D"/>
        </w:tc>
      </w:tr>
      <w:tr w:rsidR="00A84CF7" w:rsidRPr="00FF5AAF" w14:paraId="2DBA7E1A" w14:textId="77777777" w:rsidTr="00ED390F">
        <w:tc>
          <w:tcPr>
            <w:tcW w:w="1982" w:type="dxa"/>
            <w:gridSpan w:val="3"/>
            <w:vMerge/>
            <w:shd w:val="clear" w:color="auto" w:fill="DBE5F1" w:themeFill="accent1" w:themeFillTint="33"/>
          </w:tcPr>
          <w:p w14:paraId="53D3277C" w14:textId="77777777" w:rsidR="00A84CF7" w:rsidRDefault="00A84CF7" w:rsidP="00520C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DBE5F1" w:themeFill="accent1" w:themeFillTint="33"/>
          </w:tcPr>
          <w:p w14:paraId="669E9517" w14:textId="33618619" w:rsidR="00A84CF7" w:rsidRPr="00A84CF7" w:rsidRDefault="00A84CF7" w:rsidP="00A84CF7">
            <w:pPr>
              <w:rPr>
                <w:sz w:val="16"/>
                <w:szCs w:val="22"/>
              </w:rPr>
            </w:pPr>
            <w:r w:rsidRPr="00A84CF7">
              <w:rPr>
                <w:sz w:val="16"/>
                <w:szCs w:val="22"/>
              </w:rPr>
              <w:t>Específico 1</w:t>
            </w:r>
          </w:p>
        </w:tc>
        <w:tc>
          <w:tcPr>
            <w:tcW w:w="7095" w:type="dxa"/>
            <w:gridSpan w:val="9"/>
            <w:shd w:val="clear" w:color="auto" w:fill="auto"/>
          </w:tcPr>
          <w:p w14:paraId="6CCA7369" w14:textId="77777777" w:rsidR="00A84CF7" w:rsidRPr="00A6099D" w:rsidRDefault="00A84CF7" w:rsidP="00A6099D"/>
        </w:tc>
      </w:tr>
      <w:tr w:rsidR="00A84CF7" w:rsidRPr="00FF5AAF" w14:paraId="1565F0A9" w14:textId="77777777" w:rsidTr="00ED390F">
        <w:tc>
          <w:tcPr>
            <w:tcW w:w="1982" w:type="dxa"/>
            <w:gridSpan w:val="3"/>
            <w:vMerge/>
            <w:shd w:val="clear" w:color="auto" w:fill="DBE5F1" w:themeFill="accent1" w:themeFillTint="33"/>
          </w:tcPr>
          <w:p w14:paraId="3E586298" w14:textId="77777777" w:rsidR="00A84CF7" w:rsidRDefault="00A84CF7" w:rsidP="00520C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DBE5F1" w:themeFill="accent1" w:themeFillTint="33"/>
          </w:tcPr>
          <w:p w14:paraId="5FCB44A6" w14:textId="2DA15216" w:rsidR="00A84CF7" w:rsidRPr="00A84CF7" w:rsidRDefault="00A84CF7" w:rsidP="00A84CF7">
            <w:pPr>
              <w:rPr>
                <w:sz w:val="16"/>
                <w:szCs w:val="22"/>
              </w:rPr>
            </w:pPr>
            <w:r w:rsidRPr="00A84CF7">
              <w:rPr>
                <w:sz w:val="16"/>
                <w:szCs w:val="22"/>
              </w:rPr>
              <w:t>Específico (...)</w:t>
            </w:r>
          </w:p>
        </w:tc>
        <w:tc>
          <w:tcPr>
            <w:tcW w:w="7095" w:type="dxa"/>
            <w:gridSpan w:val="9"/>
            <w:shd w:val="clear" w:color="auto" w:fill="auto"/>
          </w:tcPr>
          <w:p w14:paraId="14156F92" w14:textId="77777777" w:rsidR="00A84CF7" w:rsidRPr="00A6099D" w:rsidRDefault="00A84CF7" w:rsidP="00A6099D"/>
        </w:tc>
      </w:tr>
      <w:tr w:rsidR="00A84CF7" w:rsidRPr="00FF5AAF" w14:paraId="24A0393B" w14:textId="77777777" w:rsidTr="00ED390F">
        <w:tc>
          <w:tcPr>
            <w:tcW w:w="1982" w:type="dxa"/>
            <w:gridSpan w:val="3"/>
            <w:vMerge/>
            <w:shd w:val="clear" w:color="auto" w:fill="DBE5F1" w:themeFill="accent1" w:themeFillTint="33"/>
          </w:tcPr>
          <w:p w14:paraId="14C81DDB" w14:textId="77777777" w:rsidR="00A84CF7" w:rsidRDefault="00A84CF7" w:rsidP="00520C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DBE5F1" w:themeFill="accent1" w:themeFillTint="33"/>
          </w:tcPr>
          <w:p w14:paraId="5C2E1A2C" w14:textId="77B8E407" w:rsidR="00A84CF7" w:rsidRPr="00A84CF7" w:rsidRDefault="00A84CF7" w:rsidP="00A84CF7">
            <w:pPr>
              <w:rPr>
                <w:sz w:val="16"/>
                <w:szCs w:val="22"/>
              </w:rPr>
            </w:pPr>
            <w:r w:rsidRPr="00A84CF7">
              <w:rPr>
                <w:sz w:val="16"/>
                <w:szCs w:val="22"/>
              </w:rPr>
              <w:t>Específico n</w:t>
            </w:r>
          </w:p>
        </w:tc>
        <w:tc>
          <w:tcPr>
            <w:tcW w:w="7095" w:type="dxa"/>
            <w:gridSpan w:val="9"/>
            <w:shd w:val="clear" w:color="auto" w:fill="auto"/>
          </w:tcPr>
          <w:p w14:paraId="6FAEEBFD" w14:textId="77777777" w:rsidR="00A84CF7" w:rsidRPr="00A6099D" w:rsidRDefault="00A84CF7" w:rsidP="00A6099D"/>
        </w:tc>
      </w:tr>
      <w:tr w:rsidR="00DC76AB" w14:paraId="7C1DE2A7" w14:textId="77777777" w:rsidTr="00DE05A9">
        <w:tc>
          <w:tcPr>
            <w:tcW w:w="10060" w:type="dxa"/>
            <w:gridSpan w:val="13"/>
            <w:shd w:val="clear" w:color="auto" w:fill="DBE5F1" w:themeFill="accent1" w:themeFillTint="33"/>
            <w:vAlign w:val="center"/>
          </w:tcPr>
          <w:p w14:paraId="174A799B" w14:textId="77777777" w:rsidR="00DC76AB" w:rsidRDefault="00DC76AB" w:rsidP="00DC76AB">
            <w:pPr>
              <w:pStyle w:val="SubtitCen"/>
            </w:pPr>
            <w:r>
              <w:t>8</w:t>
            </w:r>
            <w:r w:rsidRPr="00B46647">
              <w:t xml:space="preserve">. </w:t>
            </w:r>
            <w:r>
              <w:t>Aportación del curso a los a</w:t>
            </w:r>
            <w:r w:rsidRPr="00B46647">
              <w:t>tri</w:t>
            </w:r>
            <w:r>
              <w:t>b</w:t>
            </w:r>
            <w:r w:rsidRPr="00B46647">
              <w:t>utos de egreso del PE</w:t>
            </w:r>
          </w:p>
          <w:p w14:paraId="58CE4445" w14:textId="38AF86D9" w:rsidR="00DC76AB" w:rsidRPr="00DC76AB" w:rsidRDefault="00DC76AB" w:rsidP="00DC76AB">
            <w:pPr>
              <w:pStyle w:val="SubtitCen"/>
            </w:pPr>
            <w:r>
              <w:rPr>
                <w:b w:val="0"/>
                <w:bCs w:val="0"/>
              </w:rPr>
              <w:t xml:space="preserve">Indicar el nivel de aportación: </w:t>
            </w:r>
            <w:r w:rsidRPr="00ED390F">
              <w:t>I</w:t>
            </w:r>
            <w:r>
              <w:rPr>
                <w:b w:val="0"/>
                <w:bCs w:val="0"/>
              </w:rPr>
              <w:t xml:space="preserve"> = Introductorio;  </w:t>
            </w:r>
            <w:r w:rsidRPr="00ED390F">
              <w:t>M</w:t>
            </w:r>
            <w:r>
              <w:rPr>
                <w:b w:val="0"/>
                <w:bCs w:val="0"/>
              </w:rPr>
              <w:t xml:space="preserve"> = Medio;  </w:t>
            </w:r>
            <w:r w:rsidRPr="00ED390F">
              <w:t>A</w:t>
            </w:r>
            <w:r>
              <w:rPr>
                <w:b w:val="0"/>
                <w:bCs w:val="0"/>
              </w:rPr>
              <w:t xml:space="preserve"> = Avanzado</w:t>
            </w:r>
          </w:p>
        </w:tc>
      </w:tr>
      <w:tr w:rsidR="00DC76AB" w14:paraId="4650C71D" w14:textId="77777777" w:rsidTr="00B0551E">
        <w:tc>
          <w:tcPr>
            <w:tcW w:w="1976" w:type="dxa"/>
            <w:gridSpan w:val="2"/>
            <w:shd w:val="clear" w:color="auto" w:fill="auto"/>
          </w:tcPr>
          <w:p w14:paraId="4A96BFFA" w14:textId="77777777" w:rsidR="00DC76AB" w:rsidRDefault="00DC76AB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1 del PE</w:t>
            </w:r>
          </w:p>
          <w:p w14:paraId="256378E4" w14:textId="57846F90" w:rsidR="00DC76AB" w:rsidRPr="00DC76AB" w:rsidRDefault="00DC76AB" w:rsidP="00DC76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3F6A812" w14:textId="77777777" w:rsidR="00DC76AB" w:rsidRDefault="00DC76AB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2 del PE</w:t>
            </w:r>
          </w:p>
          <w:p w14:paraId="50DD9B0B" w14:textId="02FE4A08" w:rsidR="00DC76AB" w:rsidRPr="00DC76AB" w:rsidRDefault="00DC76AB" w:rsidP="00DC76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1988" w:type="dxa"/>
            <w:gridSpan w:val="2"/>
            <w:shd w:val="clear" w:color="auto" w:fill="auto"/>
          </w:tcPr>
          <w:p w14:paraId="76C658D2" w14:textId="77777777" w:rsidR="00DC76AB" w:rsidRDefault="00DC76AB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3 del PE</w:t>
            </w:r>
          </w:p>
          <w:p w14:paraId="1E66D560" w14:textId="3371D3F3" w:rsidR="00DC76AB" w:rsidRDefault="00DC76AB" w:rsidP="00DC76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2019" w:type="dxa"/>
            <w:gridSpan w:val="3"/>
            <w:shd w:val="clear" w:color="auto" w:fill="auto"/>
          </w:tcPr>
          <w:p w14:paraId="27648FC8" w14:textId="77777777" w:rsidR="00DC76AB" w:rsidRDefault="00DC76AB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4 del PE</w:t>
            </w:r>
          </w:p>
          <w:p w14:paraId="66337585" w14:textId="12C8E270" w:rsidR="00DC76AB" w:rsidRDefault="00DC76AB" w:rsidP="00DC76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2092" w:type="dxa"/>
            <w:gridSpan w:val="3"/>
            <w:shd w:val="clear" w:color="auto" w:fill="auto"/>
          </w:tcPr>
          <w:p w14:paraId="1C3986FB" w14:textId="77777777" w:rsidR="00DC76AB" w:rsidRDefault="00DC76AB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5 del PE</w:t>
            </w:r>
          </w:p>
          <w:p w14:paraId="1B2A717F" w14:textId="2EE1DE36" w:rsidR="00DC76AB" w:rsidRDefault="00DC76AB" w:rsidP="00DC76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</w:tr>
      <w:tr w:rsidR="00DC76AB" w:rsidRPr="00DF0BC3" w14:paraId="370087D4" w14:textId="77777777" w:rsidTr="00EC778B">
        <w:tc>
          <w:tcPr>
            <w:tcW w:w="1976" w:type="dxa"/>
            <w:gridSpan w:val="2"/>
            <w:shd w:val="clear" w:color="auto" w:fill="auto"/>
          </w:tcPr>
          <w:p w14:paraId="316AC224" w14:textId="77777777" w:rsidR="00DC76AB" w:rsidRDefault="00DC76AB" w:rsidP="00DF1E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5000B354" w14:textId="77777777" w:rsidR="00DC76AB" w:rsidRPr="00A6099D" w:rsidRDefault="00DC76AB" w:rsidP="00DF1E9F">
            <w:pPr>
              <w:jc w:val="center"/>
            </w:pPr>
          </w:p>
        </w:tc>
        <w:tc>
          <w:tcPr>
            <w:tcW w:w="1988" w:type="dxa"/>
            <w:gridSpan w:val="2"/>
            <w:shd w:val="clear" w:color="auto" w:fill="auto"/>
          </w:tcPr>
          <w:p w14:paraId="1E8E6E7F" w14:textId="77777777" w:rsidR="00DC76AB" w:rsidRPr="00A6099D" w:rsidRDefault="00DC76AB" w:rsidP="00DF1E9F">
            <w:pPr>
              <w:jc w:val="center"/>
            </w:pPr>
          </w:p>
        </w:tc>
        <w:tc>
          <w:tcPr>
            <w:tcW w:w="2019" w:type="dxa"/>
            <w:gridSpan w:val="3"/>
            <w:shd w:val="clear" w:color="auto" w:fill="auto"/>
          </w:tcPr>
          <w:p w14:paraId="64A82C7D" w14:textId="77777777" w:rsidR="00DC76AB" w:rsidRPr="00A6099D" w:rsidRDefault="00DC76AB" w:rsidP="00DF1E9F">
            <w:pPr>
              <w:jc w:val="center"/>
            </w:pPr>
          </w:p>
        </w:tc>
        <w:tc>
          <w:tcPr>
            <w:tcW w:w="2092" w:type="dxa"/>
            <w:gridSpan w:val="3"/>
            <w:shd w:val="clear" w:color="auto" w:fill="auto"/>
          </w:tcPr>
          <w:p w14:paraId="2A707335" w14:textId="77777777" w:rsidR="00DC76AB" w:rsidRPr="00A6099D" w:rsidRDefault="00DC76AB" w:rsidP="00DF1E9F">
            <w:pPr>
              <w:jc w:val="center"/>
            </w:pPr>
          </w:p>
        </w:tc>
      </w:tr>
      <w:tr w:rsidR="00DC76AB" w14:paraId="114FD206" w14:textId="77777777" w:rsidTr="006D7787">
        <w:tc>
          <w:tcPr>
            <w:tcW w:w="1976" w:type="dxa"/>
            <w:gridSpan w:val="2"/>
            <w:shd w:val="clear" w:color="auto" w:fill="auto"/>
          </w:tcPr>
          <w:p w14:paraId="3B5B4368" w14:textId="77777777" w:rsidR="00DC76AB" w:rsidRDefault="00DC76AB" w:rsidP="00200C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6 del PE</w:t>
            </w:r>
          </w:p>
          <w:p w14:paraId="24F4A712" w14:textId="0A11C5D3" w:rsidR="00DC76AB" w:rsidRDefault="00DC76AB" w:rsidP="00DC76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C80B7A3" w14:textId="77777777" w:rsidR="00DC76AB" w:rsidRDefault="00DC76AB" w:rsidP="00200C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7 del PE</w:t>
            </w:r>
          </w:p>
          <w:p w14:paraId="2143EA4B" w14:textId="0FD8F95F" w:rsidR="00DC76AB" w:rsidRDefault="00DC76AB" w:rsidP="00DC76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1988" w:type="dxa"/>
            <w:gridSpan w:val="2"/>
            <w:shd w:val="clear" w:color="auto" w:fill="auto"/>
          </w:tcPr>
          <w:p w14:paraId="4981FE32" w14:textId="77777777" w:rsidR="00DC76AB" w:rsidRDefault="00DC76AB" w:rsidP="00200C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8 del PE</w:t>
            </w:r>
          </w:p>
          <w:p w14:paraId="42AE06E9" w14:textId="5B279545" w:rsidR="00DC76AB" w:rsidRDefault="00DC76AB" w:rsidP="00DC76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2019" w:type="dxa"/>
            <w:gridSpan w:val="3"/>
            <w:shd w:val="clear" w:color="auto" w:fill="auto"/>
          </w:tcPr>
          <w:p w14:paraId="24169159" w14:textId="77777777" w:rsidR="00DC76AB" w:rsidRDefault="00DC76AB" w:rsidP="00200C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9 del PE</w:t>
            </w:r>
          </w:p>
          <w:p w14:paraId="6663745A" w14:textId="5DED139E" w:rsidR="00DC76AB" w:rsidRDefault="00DC76AB" w:rsidP="00DC76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2092" w:type="dxa"/>
            <w:gridSpan w:val="3"/>
            <w:shd w:val="clear" w:color="auto" w:fill="auto"/>
          </w:tcPr>
          <w:p w14:paraId="5A345F5B" w14:textId="77777777" w:rsidR="00DC76AB" w:rsidRDefault="00DC76AB" w:rsidP="00200C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10 del PE</w:t>
            </w:r>
          </w:p>
          <w:p w14:paraId="560ED009" w14:textId="5A6CBF58" w:rsidR="00DC76AB" w:rsidRDefault="00DC76AB" w:rsidP="00DC76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</w:tr>
      <w:tr w:rsidR="00DC76AB" w:rsidRPr="00DF0BC3" w14:paraId="50F92BF4" w14:textId="77777777" w:rsidTr="00226569">
        <w:tc>
          <w:tcPr>
            <w:tcW w:w="1976" w:type="dxa"/>
            <w:gridSpan w:val="2"/>
            <w:shd w:val="clear" w:color="auto" w:fill="auto"/>
          </w:tcPr>
          <w:p w14:paraId="2EDABBDF" w14:textId="77777777" w:rsidR="00DC76AB" w:rsidRDefault="00DC76AB" w:rsidP="00DF1E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2720BA1A" w14:textId="77777777" w:rsidR="00DC76AB" w:rsidRPr="00A6099D" w:rsidRDefault="00DC76AB" w:rsidP="00DF1E9F">
            <w:pPr>
              <w:jc w:val="center"/>
            </w:pPr>
          </w:p>
        </w:tc>
        <w:tc>
          <w:tcPr>
            <w:tcW w:w="1988" w:type="dxa"/>
            <w:gridSpan w:val="2"/>
            <w:shd w:val="clear" w:color="auto" w:fill="auto"/>
          </w:tcPr>
          <w:p w14:paraId="127A46FE" w14:textId="77777777" w:rsidR="00DC76AB" w:rsidRPr="00A6099D" w:rsidRDefault="00DC76AB" w:rsidP="00DF1E9F">
            <w:pPr>
              <w:jc w:val="center"/>
            </w:pPr>
          </w:p>
        </w:tc>
        <w:tc>
          <w:tcPr>
            <w:tcW w:w="2019" w:type="dxa"/>
            <w:gridSpan w:val="3"/>
            <w:shd w:val="clear" w:color="auto" w:fill="auto"/>
          </w:tcPr>
          <w:p w14:paraId="05D134B9" w14:textId="77777777" w:rsidR="00DC76AB" w:rsidRPr="00A6099D" w:rsidRDefault="00DC76AB" w:rsidP="00DF1E9F">
            <w:pPr>
              <w:jc w:val="center"/>
            </w:pPr>
          </w:p>
        </w:tc>
        <w:tc>
          <w:tcPr>
            <w:tcW w:w="2092" w:type="dxa"/>
            <w:gridSpan w:val="3"/>
            <w:shd w:val="clear" w:color="auto" w:fill="auto"/>
          </w:tcPr>
          <w:p w14:paraId="46C6BACD" w14:textId="77777777" w:rsidR="00DC76AB" w:rsidRPr="00A6099D" w:rsidRDefault="00DC76AB" w:rsidP="00DF1E9F">
            <w:pPr>
              <w:jc w:val="center"/>
            </w:pPr>
          </w:p>
        </w:tc>
      </w:tr>
      <w:tr w:rsidR="00DC76AB" w:rsidRPr="007156DF" w14:paraId="225FFB19" w14:textId="77777777" w:rsidTr="004C6D27">
        <w:tc>
          <w:tcPr>
            <w:tcW w:w="1976" w:type="dxa"/>
            <w:gridSpan w:val="2"/>
            <w:shd w:val="clear" w:color="auto" w:fill="auto"/>
          </w:tcPr>
          <w:p w14:paraId="2D6A4013" w14:textId="77777777" w:rsidR="00DC76AB" w:rsidRDefault="00DC76AB" w:rsidP="00200C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11 del PE</w:t>
            </w:r>
          </w:p>
          <w:p w14:paraId="125A3D7A" w14:textId="15F10881" w:rsidR="00DC76AB" w:rsidRPr="007156DF" w:rsidRDefault="00DC76AB" w:rsidP="00DC76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7287EE5" w14:textId="77777777" w:rsidR="00DC76AB" w:rsidRDefault="00DC76AB" w:rsidP="00200C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12 del PE</w:t>
            </w:r>
          </w:p>
          <w:p w14:paraId="0DC165DA" w14:textId="679909AE" w:rsidR="00DC76AB" w:rsidRPr="007156DF" w:rsidRDefault="00DC76AB" w:rsidP="00200C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1988" w:type="dxa"/>
            <w:gridSpan w:val="2"/>
            <w:shd w:val="clear" w:color="auto" w:fill="auto"/>
          </w:tcPr>
          <w:p w14:paraId="47933D1E" w14:textId="77777777" w:rsidR="00DC76AB" w:rsidRDefault="00DC76AB" w:rsidP="00200C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13 del PE</w:t>
            </w:r>
          </w:p>
          <w:p w14:paraId="38A43C94" w14:textId="769C7931" w:rsidR="00DC76AB" w:rsidRPr="007156DF" w:rsidRDefault="00DC76AB" w:rsidP="00200C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2019" w:type="dxa"/>
            <w:gridSpan w:val="3"/>
            <w:shd w:val="clear" w:color="auto" w:fill="auto"/>
          </w:tcPr>
          <w:p w14:paraId="7EA497EA" w14:textId="77777777" w:rsidR="00DC76AB" w:rsidRDefault="00DC76AB" w:rsidP="00200C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14 del PE</w:t>
            </w:r>
          </w:p>
          <w:p w14:paraId="0DADF598" w14:textId="0B64F295" w:rsidR="00DC76AB" w:rsidRPr="007156DF" w:rsidRDefault="00DC76AB" w:rsidP="00200C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  <w:tc>
          <w:tcPr>
            <w:tcW w:w="2092" w:type="dxa"/>
            <w:gridSpan w:val="3"/>
            <w:shd w:val="clear" w:color="auto" w:fill="auto"/>
          </w:tcPr>
          <w:p w14:paraId="2D3AAEDE" w14:textId="77777777" w:rsidR="00DC76AB" w:rsidRDefault="00DC76AB" w:rsidP="00200C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 15 del PE</w:t>
            </w:r>
          </w:p>
          <w:p w14:paraId="7C56A0B3" w14:textId="3F53461A" w:rsidR="00DC76AB" w:rsidRPr="007156DF" w:rsidRDefault="00DC76AB" w:rsidP="00200C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abreviado</w:t>
            </w:r>
          </w:p>
        </w:tc>
      </w:tr>
      <w:tr w:rsidR="00DC76AB" w:rsidRPr="00017954" w14:paraId="2752FE68" w14:textId="77777777" w:rsidTr="009967DB">
        <w:tc>
          <w:tcPr>
            <w:tcW w:w="1976" w:type="dxa"/>
            <w:gridSpan w:val="2"/>
            <w:shd w:val="clear" w:color="auto" w:fill="auto"/>
          </w:tcPr>
          <w:p w14:paraId="3C8E950F" w14:textId="77777777" w:rsidR="00DC76AB" w:rsidRPr="007156DF" w:rsidRDefault="00DC76AB" w:rsidP="00DF1E9F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04A383B9" w14:textId="77777777" w:rsidR="00DC76AB" w:rsidRPr="00A6099D" w:rsidRDefault="00DC76AB" w:rsidP="00DF1E9F">
            <w:pPr>
              <w:jc w:val="center"/>
            </w:pPr>
          </w:p>
        </w:tc>
        <w:tc>
          <w:tcPr>
            <w:tcW w:w="1988" w:type="dxa"/>
            <w:gridSpan w:val="2"/>
            <w:shd w:val="clear" w:color="auto" w:fill="auto"/>
          </w:tcPr>
          <w:p w14:paraId="105EF49D" w14:textId="77777777" w:rsidR="00DC76AB" w:rsidRPr="00A6099D" w:rsidRDefault="00DC76AB" w:rsidP="00DF1E9F">
            <w:pPr>
              <w:jc w:val="center"/>
            </w:pPr>
          </w:p>
        </w:tc>
        <w:tc>
          <w:tcPr>
            <w:tcW w:w="2019" w:type="dxa"/>
            <w:gridSpan w:val="3"/>
            <w:shd w:val="clear" w:color="auto" w:fill="auto"/>
          </w:tcPr>
          <w:p w14:paraId="59FB8939" w14:textId="77777777" w:rsidR="00DC76AB" w:rsidRPr="00A6099D" w:rsidRDefault="00DC76AB" w:rsidP="00DF1E9F">
            <w:pPr>
              <w:jc w:val="center"/>
            </w:pPr>
          </w:p>
        </w:tc>
        <w:tc>
          <w:tcPr>
            <w:tcW w:w="2092" w:type="dxa"/>
            <w:gridSpan w:val="3"/>
            <w:shd w:val="clear" w:color="auto" w:fill="auto"/>
          </w:tcPr>
          <w:p w14:paraId="3439C54E" w14:textId="77777777" w:rsidR="00DC76AB" w:rsidRPr="00A6099D" w:rsidRDefault="00DC76AB" w:rsidP="00DF1E9F">
            <w:pPr>
              <w:jc w:val="center"/>
            </w:pPr>
          </w:p>
        </w:tc>
      </w:tr>
      <w:tr w:rsidR="00DF1E9F" w:rsidRPr="007156DF" w14:paraId="23531A93" w14:textId="77777777" w:rsidTr="00ED390F">
        <w:tc>
          <w:tcPr>
            <w:tcW w:w="1126" w:type="dxa"/>
            <w:vMerge w:val="restart"/>
            <w:shd w:val="clear" w:color="auto" w:fill="DBE5F1" w:themeFill="accent1" w:themeFillTint="33"/>
            <w:vAlign w:val="center"/>
          </w:tcPr>
          <w:p w14:paraId="6D6CBE3D" w14:textId="59BCC67D" w:rsidR="00DF1E9F" w:rsidRPr="007156DF" w:rsidRDefault="00DC76AB" w:rsidP="00DF1E9F">
            <w:pPr>
              <w:pStyle w:val="SubtitCen"/>
            </w:pPr>
            <w:r>
              <w:t>9</w:t>
            </w:r>
            <w:r w:rsidR="00DF1E9F">
              <w:t>. Datos relevantes del curso</w:t>
            </w:r>
          </w:p>
        </w:tc>
        <w:tc>
          <w:tcPr>
            <w:tcW w:w="856" w:type="dxa"/>
            <w:gridSpan w:val="2"/>
            <w:vMerge w:val="restart"/>
            <w:shd w:val="clear" w:color="auto" w:fill="DBE5F1" w:themeFill="accent1" w:themeFillTint="33"/>
            <w:vAlign w:val="center"/>
          </w:tcPr>
          <w:p w14:paraId="7FCB0C50" w14:textId="373CB848" w:rsidR="00DF1E9F" w:rsidRPr="007156DF" w:rsidRDefault="00DC76AB" w:rsidP="00DF1E9F">
            <w:pPr>
              <w:pStyle w:val="SubtitCen"/>
            </w:pPr>
            <w:r>
              <w:t>9</w:t>
            </w:r>
            <w:r w:rsidR="00DF1E9F">
              <w:t>.a Horas a la semana</w:t>
            </w:r>
          </w:p>
        </w:tc>
        <w:tc>
          <w:tcPr>
            <w:tcW w:w="2974" w:type="dxa"/>
            <w:gridSpan w:val="3"/>
            <w:shd w:val="clear" w:color="auto" w:fill="DBE5F1" w:themeFill="accent1" w:themeFillTint="33"/>
            <w:vAlign w:val="center"/>
          </w:tcPr>
          <w:p w14:paraId="4F9F09B4" w14:textId="473244BD" w:rsidR="00DF1E9F" w:rsidRPr="007156DF" w:rsidRDefault="00DC76AB" w:rsidP="00DF1E9F">
            <w:pPr>
              <w:pStyle w:val="SubtitCen"/>
            </w:pPr>
            <w:r>
              <w:t>9</w:t>
            </w:r>
            <w:r w:rsidR="00DF1E9F">
              <w:t>.b Horas semanales por tipo</w:t>
            </w:r>
          </w:p>
        </w:tc>
        <w:tc>
          <w:tcPr>
            <w:tcW w:w="993" w:type="dxa"/>
            <w:vMerge w:val="restart"/>
            <w:shd w:val="clear" w:color="auto" w:fill="DBE5F1" w:themeFill="accent1" w:themeFillTint="33"/>
            <w:vAlign w:val="center"/>
          </w:tcPr>
          <w:p w14:paraId="5ABC5A8D" w14:textId="469CAEA5" w:rsidR="00DF1E9F" w:rsidRPr="007156DF" w:rsidRDefault="00DC76AB" w:rsidP="00DF1E9F">
            <w:pPr>
              <w:pStyle w:val="SubtitCen"/>
            </w:pPr>
            <w:r>
              <w:t>9</w:t>
            </w:r>
            <w:r w:rsidR="00DF1E9F">
              <w:t>.c Número de grupos o secciones</w:t>
            </w:r>
          </w:p>
        </w:tc>
        <w:tc>
          <w:tcPr>
            <w:tcW w:w="1000" w:type="dxa"/>
            <w:vMerge w:val="restart"/>
            <w:shd w:val="clear" w:color="auto" w:fill="DBE5F1" w:themeFill="accent1" w:themeFillTint="33"/>
            <w:vAlign w:val="center"/>
          </w:tcPr>
          <w:p w14:paraId="06EAC9C3" w14:textId="33FA0F23" w:rsidR="00DF1E9F" w:rsidRPr="007156DF" w:rsidRDefault="00DC76AB" w:rsidP="00DF1E9F">
            <w:pPr>
              <w:pStyle w:val="SubtitCen"/>
            </w:pPr>
            <w:r>
              <w:t>9</w:t>
            </w:r>
            <w:r w:rsidR="00DF1E9F">
              <w:t>.d Calificación</w:t>
            </w:r>
          </w:p>
        </w:tc>
        <w:tc>
          <w:tcPr>
            <w:tcW w:w="3111" w:type="dxa"/>
            <w:gridSpan w:val="5"/>
            <w:shd w:val="clear" w:color="auto" w:fill="DBE5F1" w:themeFill="accent1" w:themeFillTint="33"/>
            <w:vAlign w:val="center"/>
          </w:tcPr>
          <w:p w14:paraId="7023AA8F" w14:textId="4B84BD7E" w:rsidR="00DF1E9F" w:rsidRPr="007156DF" w:rsidRDefault="00DC76AB" w:rsidP="00DF1E9F">
            <w:pPr>
              <w:pStyle w:val="SubtitCen"/>
            </w:pPr>
            <w:r>
              <w:t>9</w:t>
            </w:r>
            <w:r w:rsidR="00DF1E9F">
              <w:t>.e. Resultados cuantitativos</w:t>
            </w:r>
          </w:p>
        </w:tc>
      </w:tr>
      <w:tr w:rsidR="00DF1E9F" w:rsidRPr="007156DF" w14:paraId="471F1BC5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462F3F29" w14:textId="77777777" w:rsidR="00DF1E9F" w:rsidRPr="007156DF" w:rsidRDefault="00DF1E9F" w:rsidP="00DF1E9F">
            <w:pPr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vMerge/>
            <w:shd w:val="clear" w:color="auto" w:fill="DBE5F1" w:themeFill="accent1" w:themeFillTint="33"/>
          </w:tcPr>
          <w:p w14:paraId="1D96E5DB" w14:textId="77777777" w:rsidR="00DF1E9F" w:rsidRPr="007156DF" w:rsidRDefault="00DF1E9F" w:rsidP="00DF1E9F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DBE5F1" w:themeFill="accent1" w:themeFillTint="33"/>
            <w:vAlign w:val="center"/>
          </w:tcPr>
          <w:p w14:paraId="40FCD3DB" w14:textId="77777777" w:rsidR="00DF1E9F" w:rsidRPr="007156DF" w:rsidRDefault="00DF1E9F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Aula</w:t>
            </w:r>
          </w:p>
        </w:tc>
        <w:tc>
          <w:tcPr>
            <w:tcW w:w="996" w:type="dxa"/>
            <w:shd w:val="clear" w:color="auto" w:fill="DBE5F1" w:themeFill="accent1" w:themeFillTint="33"/>
            <w:vAlign w:val="center"/>
          </w:tcPr>
          <w:p w14:paraId="3E585578" w14:textId="52D45B8E" w:rsidR="00DF1E9F" w:rsidRPr="007156DF" w:rsidRDefault="00DF1E9F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Laboratorio y talleres.</w:t>
            </w:r>
          </w:p>
        </w:tc>
        <w:tc>
          <w:tcPr>
            <w:tcW w:w="995" w:type="dxa"/>
            <w:shd w:val="clear" w:color="auto" w:fill="DBE5F1" w:themeFill="accent1" w:themeFillTint="33"/>
            <w:vAlign w:val="center"/>
          </w:tcPr>
          <w:p w14:paraId="5DD3BF6C" w14:textId="417F69E1" w:rsidR="00DF1E9F" w:rsidRPr="007156DF" w:rsidRDefault="00DF1E9F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Prácticas externas, campo, etc.</w:t>
            </w:r>
          </w:p>
        </w:tc>
        <w:tc>
          <w:tcPr>
            <w:tcW w:w="993" w:type="dxa"/>
            <w:vMerge/>
            <w:shd w:val="clear" w:color="auto" w:fill="DBE5F1" w:themeFill="accent1" w:themeFillTint="33"/>
            <w:vAlign w:val="center"/>
          </w:tcPr>
          <w:p w14:paraId="1F63827B" w14:textId="0FEA9855" w:rsidR="00DF1E9F" w:rsidRPr="007156DF" w:rsidRDefault="00DF1E9F" w:rsidP="00DF1E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shd w:val="clear" w:color="auto" w:fill="DBE5F1" w:themeFill="accent1" w:themeFillTint="33"/>
          </w:tcPr>
          <w:p w14:paraId="47915FE8" w14:textId="422FF610" w:rsidR="00DF1E9F" w:rsidRPr="007156DF" w:rsidRDefault="00DF1E9F" w:rsidP="00DF1E9F">
            <w:pPr>
              <w:rPr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shd w:val="clear" w:color="auto" w:fill="DBE5F1" w:themeFill="accent1" w:themeFillTint="33"/>
            <w:vAlign w:val="center"/>
          </w:tcPr>
          <w:p w14:paraId="2F191C1A" w14:textId="428948D7" w:rsidR="00DF1E9F" w:rsidRPr="007156DF" w:rsidRDefault="00DF1E9F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Porcentaje de alumnos que igualan o superan la calificación promedio</w:t>
            </w:r>
          </w:p>
        </w:tc>
        <w:tc>
          <w:tcPr>
            <w:tcW w:w="1563" w:type="dxa"/>
            <w:gridSpan w:val="2"/>
            <w:shd w:val="clear" w:color="auto" w:fill="DBE5F1" w:themeFill="accent1" w:themeFillTint="33"/>
            <w:vAlign w:val="center"/>
          </w:tcPr>
          <w:p w14:paraId="52B6BA8A" w14:textId="3EA84272" w:rsidR="00DF1E9F" w:rsidRPr="007156DF" w:rsidRDefault="00DF1E9F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Porcentaje de reprobación</w:t>
            </w:r>
          </w:p>
        </w:tc>
      </w:tr>
      <w:tr w:rsidR="00DF1E9F" w:rsidRPr="007156DF" w14:paraId="1E2F1EF5" w14:textId="77777777" w:rsidTr="00ED390F">
        <w:tc>
          <w:tcPr>
            <w:tcW w:w="1126" w:type="dxa"/>
            <w:vMerge/>
            <w:shd w:val="clear" w:color="auto" w:fill="D9D9D9" w:themeFill="background1" w:themeFillShade="D9"/>
          </w:tcPr>
          <w:p w14:paraId="0F793407" w14:textId="77777777" w:rsidR="00DF1E9F" w:rsidRPr="007156DF" w:rsidRDefault="00DF1E9F" w:rsidP="00DF1E9F">
            <w:pPr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shd w:val="clear" w:color="auto" w:fill="auto"/>
          </w:tcPr>
          <w:p w14:paraId="37CDB3C1" w14:textId="77777777" w:rsidR="00DF1E9F" w:rsidRPr="007156DF" w:rsidRDefault="00DF1E9F" w:rsidP="00DF1E9F">
            <w:pPr>
              <w:jc w:val="center"/>
            </w:pPr>
          </w:p>
        </w:tc>
        <w:tc>
          <w:tcPr>
            <w:tcW w:w="983" w:type="dxa"/>
            <w:shd w:val="clear" w:color="auto" w:fill="auto"/>
          </w:tcPr>
          <w:p w14:paraId="6975CA54" w14:textId="77777777" w:rsidR="00DF1E9F" w:rsidRPr="007156DF" w:rsidRDefault="00DF1E9F" w:rsidP="00DF1E9F">
            <w:pPr>
              <w:jc w:val="center"/>
            </w:pPr>
          </w:p>
        </w:tc>
        <w:tc>
          <w:tcPr>
            <w:tcW w:w="996" w:type="dxa"/>
            <w:shd w:val="clear" w:color="auto" w:fill="auto"/>
          </w:tcPr>
          <w:p w14:paraId="66DFE2D6" w14:textId="77777777" w:rsidR="00DF1E9F" w:rsidRPr="007156DF" w:rsidRDefault="00DF1E9F" w:rsidP="00DF1E9F">
            <w:pPr>
              <w:jc w:val="center"/>
            </w:pPr>
          </w:p>
        </w:tc>
        <w:tc>
          <w:tcPr>
            <w:tcW w:w="995" w:type="dxa"/>
            <w:shd w:val="clear" w:color="auto" w:fill="auto"/>
          </w:tcPr>
          <w:p w14:paraId="360E2248" w14:textId="77777777" w:rsidR="00DF1E9F" w:rsidRPr="007156DF" w:rsidRDefault="00DF1E9F" w:rsidP="00DF1E9F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14:paraId="5745E545" w14:textId="77777777" w:rsidR="00DF1E9F" w:rsidRPr="007156DF" w:rsidRDefault="00DF1E9F" w:rsidP="00DF1E9F">
            <w:pPr>
              <w:jc w:val="center"/>
            </w:pPr>
          </w:p>
        </w:tc>
        <w:tc>
          <w:tcPr>
            <w:tcW w:w="1000" w:type="dxa"/>
            <w:shd w:val="clear" w:color="auto" w:fill="auto"/>
          </w:tcPr>
          <w:p w14:paraId="2F795BFD" w14:textId="77777777" w:rsidR="00DF1E9F" w:rsidRPr="007156DF" w:rsidRDefault="00DF1E9F" w:rsidP="00DF1E9F">
            <w:pPr>
              <w:jc w:val="center"/>
            </w:pPr>
          </w:p>
        </w:tc>
        <w:tc>
          <w:tcPr>
            <w:tcW w:w="1548" w:type="dxa"/>
            <w:gridSpan w:val="3"/>
            <w:shd w:val="clear" w:color="auto" w:fill="auto"/>
          </w:tcPr>
          <w:p w14:paraId="5DCABD2B" w14:textId="77777777" w:rsidR="00DF1E9F" w:rsidRPr="007156DF" w:rsidRDefault="00DF1E9F" w:rsidP="00DF1E9F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</w:tcPr>
          <w:p w14:paraId="25B4A51D" w14:textId="77777777" w:rsidR="00DF1E9F" w:rsidRPr="007156DF" w:rsidRDefault="00DF1E9F" w:rsidP="00DF1E9F">
            <w:pPr>
              <w:jc w:val="center"/>
            </w:pPr>
          </w:p>
        </w:tc>
      </w:tr>
      <w:tr w:rsidR="00DF1E9F" w:rsidRPr="007156DF" w14:paraId="01FE2739" w14:textId="77777777" w:rsidTr="00ED390F">
        <w:tc>
          <w:tcPr>
            <w:tcW w:w="1126" w:type="dxa"/>
            <w:vMerge w:val="restart"/>
            <w:shd w:val="clear" w:color="auto" w:fill="DBE5F1" w:themeFill="accent1" w:themeFillTint="33"/>
            <w:vAlign w:val="center"/>
          </w:tcPr>
          <w:p w14:paraId="3C388D6D" w14:textId="7B7BF231" w:rsidR="00DF1E9F" w:rsidRPr="007156DF" w:rsidRDefault="00DF1E9F" w:rsidP="00DF1E9F">
            <w:pPr>
              <w:pStyle w:val="SubtitCen"/>
            </w:pPr>
            <w:r>
              <w:t>1</w:t>
            </w:r>
            <w:r w:rsidR="00DC76AB">
              <w:t>0</w:t>
            </w:r>
            <w:r>
              <w:t>. Contenido sintético del curso</w:t>
            </w:r>
          </w:p>
        </w:tc>
        <w:tc>
          <w:tcPr>
            <w:tcW w:w="8934" w:type="dxa"/>
            <w:gridSpan w:val="12"/>
            <w:shd w:val="clear" w:color="auto" w:fill="DBE5F1" w:themeFill="accent1" w:themeFillTint="33"/>
          </w:tcPr>
          <w:p w14:paraId="60965315" w14:textId="119E2DA1" w:rsidR="00DF1E9F" w:rsidRPr="007156DF" w:rsidRDefault="00DF1E9F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Principales unidades temáticas</w:t>
            </w:r>
          </w:p>
        </w:tc>
      </w:tr>
      <w:tr w:rsidR="00DF1E9F" w:rsidRPr="00FF5AAF" w14:paraId="1306E0A8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0E3359FA" w14:textId="77777777" w:rsidR="00DF1E9F" w:rsidRPr="007156DF" w:rsidRDefault="00DF1E9F" w:rsidP="00DF1E9F">
            <w:pPr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630F7C00" w14:textId="77777777" w:rsidR="00DF1E9F" w:rsidRPr="00A84CF7" w:rsidRDefault="00DF1E9F" w:rsidP="00DF1E9F">
            <w:pPr>
              <w:jc w:val="center"/>
            </w:pPr>
            <w:r w:rsidRPr="00A84CF7">
              <w:t>1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6414F4F9" w14:textId="77777777" w:rsidR="00DF1E9F" w:rsidRPr="00FF5AAF" w:rsidRDefault="00DF1E9F" w:rsidP="00DF1E9F"/>
        </w:tc>
      </w:tr>
      <w:tr w:rsidR="00DF1E9F" w:rsidRPr="00FF5AAF" w14:paraId="4D516C26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09E54B9A" w14:textId="77777777" w:rsidR="00DF1E9F" w:rsidRPr="007156DF" w:rsidRDefault="00DF1E9F" w:rsidP="00DF1E9F">
            <w:pPr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3C91F9C2" w14:textId="77777777" w:rsidR="00DF1E9F" w:rsidRPr="00A84CF7" w:rsidRDefault="00DF1E9F" w:rsidP="00DF1E9F">
            <w:pPr>
              <w:jc w:val="center"/>
            </w:pPr>
            <w:r w:rsidRPr="00A84CF7">
              <w:t>2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472764C3" w14:textId="77777777" w:rsidR="00DF1E9F" w:rsidRPr="00FF5AAF" w:rsidRDefault="00DF1E9F" w:rsidP="00DF1E9F"/>
        </w:tc>
      </w:tr>
      <w:tr w:rsidR="00DF1E9F" w:rsidRPr="00FF5AAF" w14:paraId="60B68EB0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47AEC971" w14:textId="77777777" w:rsidR="00DF1E9F" w:rsidRPr="007156DF" w:rsidRDefault="00DF1E9F" w:rsidP="00DF1E9F">
            <w:pPr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1772D383" w14:textId="7FD1A391" w:rsidR="00DF1E9F" w:rsidRPr="00A84CF7" w:rsidRDefault="00DF1E9F" w:rsidP="00DF1E9F">
            <w:pPr>
              <w:jc w:val="center"/>
            </w:pPr>
            <w:r>
              <w:t>(...)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2B290BCD" w14:textId="77777777" w:rsidR="00DF1E9F" w:rsidRPr="00FF5AAF" w:rsidRDefault="00DF1E9F" w:rsidP="00DF1E9F"/>
        </w:tc>
      </w:tr>
      <w:tr w:rsidR="00DF1E9F" w:rsidRPr="00FF5AAF" w14:paraId="1870D65E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4501CFB5" w14:textId="77777777" w:rsidR="00DF1E9F" w:rsidRPr="007156DF" w:rsidRDefault="00DF1E9F" w:rsidP="00DF1E9F">
            <w:pPr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718A2300" w14:textId="5D01AEEE" w:rsidR="00DF1E9F" w:rsidRPr="00A84CF7" w:rsidRDefault="00DF1E9F" w:rsidP="00DF1E9F">
            <w:pPr>
              <w:jc w:val="center"/>
            </w:pPr>
            <w:r>
              <w:t>n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5B6DA571" w14:textId="77777777" w:rsidR="00DF1E9F" w:rsidRPr="00FF5AAF" w:rsidRDefault="00DF1E9F" w:rsidP="00DF1E9F"/>
        </w:tc>
      </w:tr>
      <w:tr w:rsidR="00DF1E9F" w:rsidRPr="007156DF" w14:paraId="5044CB48" w14:textId="77777777" w:rsidTr="00ED390F">
        <w:tc>
          <w:tcPr>
            <w:tcW w:w="1126" w:type="dxa"/>
            <w:vMerge w:val="restart"/>
            <w:shd w:val="clear" w:color="auto" w:fill="DBE5F1" w:themeFill="accent1" w:themeFillTint="33"/>
            <w:vAlign w:val="center"/>
          </w:tcPr>
          <w:p w14:paraId="79264531" w14:textId="7A4B1461" w:rsidR="00DF1E9F" w:rsidRPr="007156DF" w:rsidRDefault="00DF1E9F" w:rsidP="00DF1E9F">
            <w:pPr>
              <w:pStyle w:val="SubtitCen"/>
            </w:pPr>
            <w:r>
              <w:t>1</w:t>
            </w:r>
            <w:r w:rsidR="00DC76AB">
              <w:t>1</w:t>
            </w:r>
            <w:r>
              <w:t>. Principales estrategias de enseñanza</w:t>
            </w:r>
          </w:p>
        </w:tc>
        <w:tc>
          <w:tcPr>
            <w:tcW w:w="8934" w:type="dxa"/>
            <w:gridSpan w:val="12"/>
            <w:shd w:val="clear" w:color="auto" w:fill="DBE5F1" w:themeFill="accent1" w:themeFillTint="33"/>
          </w:tcPr>
          <w:p w14:paraId="4C3960D6" w14:textId="35CB78B5" w:rsidR="00DF1E9F" w:rsidRPr="007156DF" w:rsidRDefault="00DF1E9F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Principales métodos, técnicas y ambientes de aprendizaje</w:t>
            </w:r>
          </w:p>
        </w:tc>
      </w:tr>
      <w:tr w:rsidR="00DF1E9F" w:rsidRPr="00FF5AAF" w14:paraId="7106F8BC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7A376551" w14:textId="77777777" w:rsidR="00DF1E9F" w:rsidRPr="007156DF" w:rsidRDefault="00DF1E9F" w:rsidP="00DF1E9F">
            <w:pPr>
              <w:pStyle w:val="SubtitCen"/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3A36BE4D" w14:textId="77777777" w:rsidR="00DF1E9F" w:rsidRPr="00A84CF7" w:rsidRDefault="00DF1E9F" w:rsidP="00DF1E9F">
            <w:pPr>
              <w:jc w:val="center"/>
            </w:pPr>
            <w:r w:rsidRPr="00A84CF7">
              <w:t>1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612F5CC6" w14:textId="77777777" w:rsidR="00DF1E9F" w:rsidRPr="00FF5AAF" w:rsidRDefault="00DF1E9F" w:rsidP="00DF1E9F"/>
        </w:tc>
      </w:tr>
      <w:tr w:rsidR="00DF1E9F" w:rsidRPr="00FF5AAF" w14:paraId="1C1A9AE4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33813836" w14:textId="77777777" w:rsidR="00DF1E9F" w:rsidRPr="007156DF" w:rsidRDefault="00DF1E9F" w:rsidP="00DF1E9F">
            <w:pPr>
              <w:pStyle w:val="SubtitCen"/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7F564974" w14:textId="77777777" w:rsidR="00DF1E9F" w:rsidRPr="00A84CF7" w:rsidRDefault="00DF1E9F" w:rsidP="00DF1E9F">
            <w:pPr>
              <w:jc w:val="center"/>
            </w:pPr>
            <w:r w:rsidRPr="00A84CF7">
              <w:t>2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2C4CDF2D" w14:textId="77777777" w:rsidR="00DF1E9F" w:rsidRPr="00FF5AAF" w:rsidRDefault="00DF1E9F" w:rsidP="00DF1E9F"/>
        </w:tc>
      </w:tr>
      <w:tr w:rsidR="00DF1E9F" w:rsidRPr="00FF5AAF" w14:paraId="29F9F369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43B4D2A0" w14:textId="77777777" w:rsidR="00DF1E9F" w:rsidRPr="007156DF" w:rsidRDefault="00DF1E9F" w:rsidP="00DF1E9F">
            <w:pPr>
              <w:pStyle w:val="SubtitCen"/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0B012E01" w14:textId="77777777" w:rsidR="00DF1E9F" w:rsidRPr="00A84CF7" w:rsidRDefault="00DF1E9F" w:rsidP="00DF1E9F">
            <w:pPr>
              <w:jc w:val="center"/>
            </w:pPr>
            <w:r>
              <w:t>(...)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474E82BA" w14:textId="77777777" w:rsidR="00DF1E9F" w:rsidRPr="00FF5AAF" w:rsidRDefault="00DF1E9F" w:rsidP="00DF1E9F"/>
        </w:tc>
      </w:tr>
      <w:tr w:rsidR="00DF1E9F" w:rsidRPr="00FF5AAF" w14:paraId="6FF6265D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74FBD4D0" w14:textId="77777777" w:rsidR="00DF1E9F" w:rsidRPr="007156DF" w:rsidRDefault="00DF1E9F" w:rsidP="00DF1E9F">
            <w:pPr>
              <w:pStyle w:val="SubtitCen"/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7C202F50" w14:textId="77777777" w:rsidR="00DF1E9F" w:rsidRPr="00A84CF7" w:rsidRDefault="00DF1E9F" w:rsidP="00DF1E9F">
            <w:pPr>
              <w:jc w:val="center"/>
            </w:pPr>
            <w:r>
              <w:t>n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79C404B9" w14:textId="77777777" w:rsidR="00DF1E9F" w:rsidRPr="00FF5AAF" w:rsidRDefault="00DF1E9F" w:rsidP="00DF1E9F"/>
        </w:tc>
      </w:tr>
      <w:tr w:rsidR="00DF1E9F" w:rsidRPr="007156DF" w14:paraId="1E093DDF" w14:textId="77777777" w:rsidTr="00ED390F">
        <w:tc>
          <w:tcPr>
            <w:tcW w:w="1126" w:type="dxa"/>
            <w:vMerge w:val="restart"/>
            <w:shd w:val="clear" w:color="auto" w:fill="DBE5F1" w:themeFill="accent1" w:themeFillTint="33"/>
            <w:vAlign w:val="center"/>
          </w:tcPr>
          <w:p w14:paraId="21080AF3" w14:textId="6A30CE1A" w:rsidR="00DF1E9F" w:rsidRPr="007156DF" w:rsidRDefault="00DF1E9F" w:rsidP="00DF1E9F">
            <w:pPr>
              <w:pStyle w:val="SubtitCen"/>
            </w:pPr>
            <w:r>
              <w:t>1</w:t>
            </w:r>
            <w:r w:rsidR="00DC76AB">
              <w:t>2</w:t>
            </w:r>
            <w:r>
              <w:t>. Principales estrategias de evaluación</w:t>
            </w:r>
          </w:p>
        </w:tc>
        <w:tc>
          <w:tcPr>
            <w:tcW w:w="8934" w:type="dxa"/>
            <w:gridSpan w:val="12"/>
            <w:shd w:val="clear" w:color="auto" w:fill="DBE5F1" w:themeFill="accent1" w:themeFillTint="33"/>
          </w:tcPr>
          <w:p w14:paraId="4C98D3FC" w14:textId="50BFC8A0" w:rsidR="00DF1E9F" w:rsidRPr="007156DF" w:rsidRDefault="00DF1E9F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Principales métodos, técnicas e instrumentos de evaluación del aprendizaje</w:t>
            </w:r>
          </w:p>
        </w:tc>
      </w:tr>
      <w:tr w:rsidR="00DF1E9F" w:rsidRPr="00FF5AAF" w14:paraId="259FC76C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639746E3" w14:textId="77777777" w:rsidR="00DF1E9F" w:rsidRPr="007156DF" w:rsidRDefault="00DF1E9F" w:rsidP="00DF1E9F">
            <w:pPr>
              <w:pStyle w:val="SubtitCen"/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3D87591E" w14:textId="77777777" w:rsidR="00DF1E9F" w:rsidRPr="00A84CF7" w:rsidRDefault="00DF1E9F" w:rsidP="00DF1E9F">
            <w:pPr>
              <w:jc w:val="center"/>
            </w:pPr>
            <w:r w:rsidRPr="00A84CF7">
              <w:t>1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0C72A7E6" w14:textId="77777777" w:rsidR="00DF1E9F" w:rsidRPr="00FF5AAF" w:rsidRDefault="00DF1E9F" w:rsidP="00DF1E9F"/>
        </w:tc>
      </w:tr>
      <w:tr w:rsidR="00DF1E9F" w:rsidRPr="00FF5AAF" w14:paraId="1F70F605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7DB23BCB" w14:textId="77777777" w:rsidR="00DF1E9F" w:rsidRPr="007156DF" w:rsidRDefault="00DF1E9F" w:rsidP="00DF1E9F">
            <w:pPr>
              <w:pStyle w:val="SubtitCen"/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39ACD87A" w14:textId="77777777" w:rsidR="00DF1E9F" w:rsidRPr="00A84CF7" w:rsidRDefault="00DF1E9F" w:rsidP="00DF1E9F">
            <w:pPr>
              <w:jc w:val="center"/>
            </w:pPr>
            <w:r w:rsidRPr="00A84CF7">
              <w:t>2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36F9925E" w14:textId="77777777" w:rsidR="00DF1E9F" w:rsidRPr="00FF5AAF" w:rsidRDefault="00DF1E9F" w:rsidP="00DF1E9F"/>
        </w:tc>
      </w:tr>
      <w:tr w:rsidR="00DF1E9F" w:rsidRPr="00FF5AAF" w14:paraId="56F89AB1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4B9AD770" w14:textId="77777777" w:rsidR="00DF1E9F" w:rsidRPr="007156DF" w:rsidRDefault="00DF1E9F" w:rsidP="00DF1E9F">
            <w:pPr>
              <w:pStyle w:val="SubtitCen"/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0E47B151" w14:textId="77777777" w:rsidR="00DF1E9F" w:rsidRPr="00A84CF7" w:rsidRDefault="00DF1E9F" w:rsidP="00DF1E9F">
            <w:pPr>
              <w:jc w:val="center"/>
            </w:pPr>
            <w:r>
              <w:t>(...)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6F6A2ACB" w14:textId="77777777" w:rsidR="00DF1E9F" w:rsidRPr="00FF5AAF" w:rsidRDefault="00DF1E9F" w:rsidP="00DF1E9F"/>
        </w:tc>
      </w:tr>
      <w:tr w:rsidR="00DF1E9F" w:rsidRPr="00FF5AAF" w14:paraId="0E5781A9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1A535657" w14:textId="77777777" w:rsidR="00DF1E9F" w:rsidRPr="007156DF" w:rsidRDefault="00DF1E9F" w:rsidP="00DF1E9F">
            <w:pPr>
              <w:pStyle w:val="SubtitCen"/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0A23F983" w14:textId="77777777" w:rsidR="00DF1E9F" w:rsidRPr="00A84CF7" w:rsidRDefault="00DF1E9F" w:rsidP="00DF1E9F">
            <w:pPr>
              <w:jc w:val="center"/>
            </w:pPr>
            <w:r>
              <w:t>n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2127C905" w14:textId="77777777" w:rsidR="00DF1E9F" w:rsidRPr="00FF5AAF" w:rsidRDefault="00DF1E9F" w:rsidP="00DF1E9F"/>
        </w:tc>
      </w:tr>
      <w:tr w:rsidR="00DF1E9F" w:rsidRPr="007156DF" w14:paraId="00546B60" w14:textId="77777777" w:rsidTr="00ED390F">
        <w:tc>
          <w:tcPr>
            <w:tcW w:w="1126" w:type="dxa"/>
            <w:vMerge w:val="restart"/>
            <w:shd w:val="clear" w:color="auto" w:fill="DBE5F1" w:themeFill="accent1" w:themeFillTint="33"/>
            <w:vAlign w:val="center"/>
          </w:tcPr>
          <w:p w14:paraId="1447F168" w14:textId="0A3EDD0B" w:rsidR="00DF1E9F" w:rsidRPr="007156DF" w:rsidRDefault="00DF1E9F" w:rsidP="00DF1E9F">
            <w:pPr>
              <w:pStyle w:val="SubtitCen"/>
            </w:pPr>
            <w:r>
              <w:t>1</w:t>
            </w:r>
            <w:r w:rsidR="00DC76AB">
              <w:t>3</w:t>
            </w:r>
            <w:r>
              <w:t>. Prácticas</w:t>
            </w:r>
          </w:p>
        </w:tc>
        <w:tc>
          <w:tcPr>
            <w:tcW w:w="8934" w:type="dxa"/>
            <w:gridSpan w:val="12"/>
            <w:shd w:val="clear" w:color="auto" w:fill="DBE5F1" w:themeFill="accent1" w:themeFillTint="33"/>
          </w:tcPr>
          <w:p w14:paraId="2704DB0E" w14:textId="46CE8CF7" w:rsidR="00DF1E9F" w:rsidRPr="007156DF" w:rsidRDefault="00DF1E9F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Principales prácticas de laboratorio / cómputo / campo / otro</w:t>
            </w:r>
          </w:p>
        </w:tc>
      </w:tr>
      <w:tr w:rsidR="00DF1E9F" w:rsidRPr="00FF5AAF" w14:paraId="08C3694B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41A7F9B2" w14:textId="77777777" w:rsidR="00DF1E9F" w:rsidRPr="007156DF" w:rsidRDefault="00DF1E9F" w:rsidP="00DF1E9F">
            <w:pPr>
              <w:pStyle w:val="SubtitCen"/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642307DE" w14:textId="77777777" w:rsidR="00DF1E9F" w:rsidRPr="00A84CF7" w:rsidRDefault="00DF1E9F" w:rsidP="00DF1E9F">
            <w:pPr>
              <w:jc w:val="center"/>
            </w:pPr>
            <w:r w:rsidRPr="00A84CF7">
              <w:t>1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2EF1AE95" w14:textId="77777777" w:rsidR="00DF1E9F" w:rsidRPr="00FF5AAF" w:rsidRDefault="00DF1E9F" w:rsidP="00DF1E9F"/>
        </w:tc>
      </w:tr>
      <w:tr w:rsidR="00DF1E9F" w:rsidRPr="00FF5AAF" w14:paraId="76AD6F70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4BAB0995" w14:textId="77777777" w:rsidR="00DF1E9F" w:rsidRPr="007156DF" w:rsidRDefault="00DF1E9F" w:rsidP="00DF1E9F">
            <w:pPr>
              <w:pStyle w:val="SubtitCen"/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7B9B80D4" w14:textId="77777777" w:rsidR="00DF1E9F" w:rsidRPr="00A84CF7" w:rsidRDefault="00DF1E9F" w:rsidP="00DF1E9F">
            <w:pPr>
              <w:jc w:val="center"/>
            </w:pPr>
            <w:r w:rsidRPr="00A84CF7">
              <w:t>2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17AA2DD8" w14:textId="77777777" w:rsidR="00DF1E9F" w:rsidRPr="00FF5AAF" w:rsidRDefault="00DF1E9F" w:rsidP="00DF1E9F"/>
        </w:tc>
      </w:tr>
      <w:tr w:rsidR="00DF1E9F" w:rsidRPr="00FF5AAF" w14:paraId="3B722A0F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76990FD3" w14:textId="77777777" w:rsidR="00DF1E9F" w:rsidRPr="007156DF" w:rsidRDefault="00DF1E9F" w:rsidP="00DF1E9F">
            <w:pPr>
              <w:pStyle w:val="SubtitCen"/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69010078" w14:textId="77777777" w:rsidR="00DF1E9F" w:rsidRPr="00A84CF7" w:rsidRDefault="00DF1E9F" w:rsidP="00DF1E9F">
            <w:pPr>
              <w:jc w:val="center"/>
            </w:pPr>
            <w:r>
              <w:t>(...)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667BEE4F" w14:textId="77777777" w:rsidR="00DF1E9F" w:rsidRPr="00FF5AAF" w:rsidRDefault="00DF1E9F" w:rsidP="00DF1E9F"/>
        </w:tc>
      </w:tr>
      <w:tr w:rsidR="00DF1E9F" w:rsidRPr="00FF5AAF" w14:paraId="53CED5C7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25C467BA" w14:textId="77777777" w:rsidR="00DF1E9F" w:rsidRPr="007156DF" w:rsidRDefault="00DF1E9F" w:rsidP="00DF1E9F">
            <w:pPr>
              <w:pStyle w:val="SubtitCen"/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7ACC2215" w14:textId="77777777" w:rsidR="00DF1E9F" w:rsidRPr="00A84CF7" w:rsidRDefault="00DF1E9F" w:rsidP="00DF1E9F">
            <w:pPr>
              <w:jc w:val="center"/>
            </w:pPr>
            <w:r>
              <w:t>n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044485D4" w14:textId="77777777" w:rsidR="00DF1E9F" w:rsidRPr="00FF5AAF" w:rsidRDefault="00DF1E9F" w:rsidP="00DF1E9F"/>
        </w:tc>
      </w:tr>
      <w:tr w:rsidR="00DF1E9F" w:rsidRPr="007156DF" w14:paraId="63A5A816" w14:textId="77777777" w:rsidTr="00ED390F">
        <w:tc>
          <w:tcPr>
            <w:tcW w:w="1126" w:type="dxa"/>
            <w:vMerge w:val="restart"/>
            <w:shd w:val="clear" w:color="auto" w:fill="DBE5F1" w:themeFill="accent1" w:themeFillTint="33"/>
            <w:vAlign w:val="center"/>
          </w:tcPr>
          <w:p w14:paraId="55BC27FF" w14:textId="69CA79B6" w:rsidR="00DF1E9F" w:rsidRPr="007156DF" w:rsidRDefault="00DF1E9F" w:rsidP="00DF1E9F">
            <w:pPr>
              <w:pStyle w:val="SubtitCen"/>
            </w:pPr>
            <w:r>
              <w:t>1</w:t>
            </w:r>
            <w:r w:rsidR="00DC76AB">
              <w:t>4</w:t>
            </w:r>
            <w:r>
              <w:t>. Bibliografía</w:t>
            </w:r>
          </w:p>
        </w:tc>
        <w:tc>
          <w:tcPr>
            <w:tcW w:w="8934" w:type="dxa"/>
            <w:gridSpan w:val="12"/>
            <w:shd w:val="clear" w:color="auto" w:fill="DBE5F1" w:themeFill="accent1" w:themeFillTint="33"/>
          </w:tcPr>
          <w:p w14:paraId="2E573C00" w14:textId="5DBAEE2C" w:rsidR="00DF1E9F" w:rsidRPr="007156DF" w:rsidRDefault="00DF1E9F" w:rsidP="00DF1E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Datos relevantes de texto(s) obligatorio(s): autor, título, editorial y año de publicación. No bibliografía completa.</w:t>
            </w:r>
          </w:p>
        </w:tc>
      </w:tr>
      <w:tr w:rsidR="00DF1E9F" w:rsidRPr="00FF5AAF" w14:paraId="3583714C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652E36E5" w14:textId="77777777" w:rsidR="00DF1E9F" w:rsidRPr="007156DF" w:rsidRDefault="00DF1E9F" w:rsidP="00DF1E9F">
            <w:pPr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38FCE667" w14:textId="77777777" w:rsidR="00DF1E9F" w:rsidRPr="00A84CF7" w:rsidRDefault="00DF1E9F" w:rsidP="00DF1E9F">
            <w:pPr>
              <w:jc w:val="center"/>
            </w:pPr>
            <w:r w:rsidRPr="00A84CF7">
              <w:t>1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591FD6E2" w14:textId="77777777" w:rsidR="00DF1E9F" w:rsidRPr="00FF5AAF" w:rsidRDefault="00DF1E9F" w:rsidP="00DF1E9F"/>
        </w:tc>
      </w:tr>
      <w:tr w:rsidR="00DF1E9F" w:rsidRPr="00FF5AAF" w14:paraId="68C76692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0E9E383F" w14:textId="77777777" w:rsidR="00DF1E9F" w:rsidRPr="007156DF" w:rsidRDefault="00DF1E9F" w:rsidP="00DF1E9F">
            <w:pPr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66E06EE0" w14:textId="77777777" w:rsidR="00DF1E9F" w:rsidRPr="00A84CF7" w:rsidRDefault="00DF1E9F" w:rsidP="00DF1E9F">
            <w:pPr>
              <w:jc w:val="center"/>
            </w:pPr>
            <w:r w:rsidRPr="00A84CF7">
              <w:t>2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4B0A64BC" w14:textId="77777777" w:rsidR="00DF1E9F" w:rsidRPr="00FF5AAF" w:rsidRDefault="00DF1E9F" w:rsidP="00DF1E9F"/>
        </w:tc>
      </w:tr>
      <w:tr w:rsidR="00DF1E9F" w:rsidRPr="00FF5AAF" w14:paraId="4A84A186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44B6ECEB" w14:textId="77777777" w:rsidR="00DF1E9F" w:rsidRPr="007156DF" w:rsidRDefault="00DF1E9F" w:rsidP="00DF1E9F">
            <w:pPr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38ABD335" w14:textId="77777777" w:rsidR="00DF1E9F" w:rsidRPr="00A84CF7" w:rsidRDefault="00DF1E9F" w:rsidP="00DF1E9F">
            <w:pPr>
              <w:jc w:val="center"/>
            </w:pPr>
            <w:r>
              <w:t>(...)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32D257F2" w14:textId="77777777" w:rsidR="00DF1E9F" w:rsidRPr="00FF5AAF" w:rsidRDefault="00DF1E9F" w:rsidP="00DF1E9F"/>
        </w:tc>
      </w:tr>
      <w:tr w:rsidR="00DF1E9F" w:rsidRPr="00FF5AAF" w14:paraId="66DFFEE0" w14:textId="77777777" w:rsidTr="00ED390F">
        <w:tc>
          <w:tcPr>
            <w:tcW w:w="1126" w:type="dxa"/>
            <w:vMerge/>
            <w:shd w:val="clear" w:color="auto" w:fill="DBE5F1" w:themeFill="accent1" w:themeFillTint="33"/>
          </w:tcPr>
          <w:p w14:paraId="5D357DE0" w14:textId="77777777" w:rsidR="00DF1E9F" w:rsidRPr="007156DF" w:rsidRDefault="00DF1E9F" w:rsidP="00DF1E9F">
            <w:pPr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shd w:val="clear" w:color="auto" w:fill="DBE5F1" w:themeFill="accent1" w:themeFillTint="33"/>
          </w:tcPr>
          <w:p w14:paraId="682ADF4D" w14:textId="77777777" w:rsidR="00DF1E9F" w:rsidRPr="00A84CF7" w:rsidRDefault="00DF1E9F" w:rsidP="00DF1E9F">
            <w:pPr>
              <w:jc w:val="center"/>
            </w:pPr>
            <w:r>
              <w:t>n</w:t>
            </w:r>
          </w:p>
        </w:tc>
        <w:tc>
          <w:tcPr>
            <w:tcW w:w="8078" w:type="dxa"/>
            <w:gridSpan w:val="10"/>
            <w:shd w:val="clear" w:color="auto" w:fill="auto"/>
          </w:tcPr>
          <w:p w14:paraId="4FC58083" w14:textId="77777777" w:rsidR="00DF1E9F" w:rsidRPr="00FF5AAF" w:rsidRDefault="00DF1E9F" w:rsidP="00DF1E9F"/>
        </w:tc>
      </w:tr>
      <w:tr w:rsidR="00DF1E9F" w:rsidRPr="007156DF" w14:paraId="3CC24A4E" w14:textId="77777777" w:rsidTr="00ED390F">
        <w:tc>
          <w:tcPr>
            <w:tcW w:w="1126" w:type="dxa"/>
            <w:shd w:val="clear" w:color="auto" w:fill="DBE5F1" w:themeFill="accent1" w:themeFillTint="33"/>
          </w:tcPr>
          <w:p w14:paraId="0BEBE14C" w14:textId="423C2F31" w:rsidR="00DF1E9F" w:rsidRDefault="00DF1E9F" w:rsidP="00DF1E9F">
            <w:pPr>
              <w:pStyle w:val="SubtitCen"/>
            </w:pPr>
            <w:r>
              <w:t>1</w:t>
            </w:r>
            <w:r w:rsidR="00DC76AB">
              <w:t>5</w:t>
            </w:r>
            <w:r>
              <w:t>. Profesores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14:paraId="67C4FE29" w14:textId="04CCA408" w:rsidR="00DF1E9F" w:rsidRDefault="00DF1E9F" w:rsidP="00DF1E9F">
            <w:r>
              <w:t>Número</w:t>
            </w:r>
          </w:p>
        </w:tc>
        <w:tc>
          <w:tcPr>
            <w:tcW w:w="1985" w:type="dxa"/>
            <w:gridSpan w:val="3"/>
            <w:shd w:val="clear" w:color="auto" w:fill="DBE5F1" w:themeFill="accent1" w:themeFillTint="33"/>
          </w:tcPr>
          <w:p w14:paraId="7E7A123B" w14:textId="72F45BA8" w:rsidR="00DF1E9F" w:rsidRPr="007156DF" w:rsidRDefault="00DF1E9F" w:rsidP="00DF1E9F">
            <w:r>
              <w:t>Nombres</w:t>
            </w:r>
          </w:p>
        </w:tc>
        <w:tc>
          <w:tcPr>
            <w:tcW w:w="1988" w:type="dxa"/>
            <w:gridSpan w:val="2"/>
            <w:shd w:val="clear" w:color="auto" w:fill="DBE5F1" w:themeFill="accent1" w:themeFillTint="33"/>
          </w:tcPr>
          <w:p w14:paraId="2C1A6F33" w14:textId="06D750E3" w:rsidR="00DF1E9F" w:rsidRPr="007156DF" w:rsidRDefault="00DF1E9F" w:rsidP="00DF1E9F">
            <w:r>
              <w:t>Apellido(s)</w:t>
            </w:r>
          </w:p>
        </w:tc>
        <w:tc>
          <w:tcPr>
            <w:tcW w:w="1984" w:type="dxa"/>
            <w:gridSpan w:val="2"/>
            <w:shd w:val="clear" w:color="auto" w:fill="DBE5F1" w:themeFill="accent1" w:themeFillTint="33"/>
          </w:tcPr>
          <w:p w14:paraId="0D28C47B" w14:textId="77777777" w:rsidR="00DF1E9F" w:rsidRPr="007156DF" w:rsidRDefault="00DF1E9F" w:rsidP="00DF1E9F">
            <w:r>
              <w:t>Grado Acad.</w:t>
            </w:r>
          </w:p>
        </w:tc>
        <w:tc>
          <w:tcPr>
            <w:tcW w:w="2127" w:type="dxa"/>
            <w:gridSpan w:val="4"/>
            <w:shd w:val="clear" w:color="auto" w:fill="DBE5F1" w:themeFill="accent1" w:themeFillTint="33"/>
          </w:tcPr>
          <w:p w14:paraId="4146307C" w14:textId="77777777" w:rsidR="00DF1E9F" w:rsidRPr="007156DF" w:rsidRDefault="00DF1E9F" w:rsidP="00DF1E9F">
            <w:r>
              <w:t>Exp. Prof.</w:t>
            </w:r>
          </w:p>
        </w:tc>
      </w:tr>
      <w:tr w:rsidR="00DF1E9F" w:rsidRPr="00FF5AAF" w14:paraId="63D3FFB2" w14:textId="77777777" w:rsidTr="00ED390F">
        <w:trPr>
          <w:trHeight w:val="184"/>
        </w:trPr>
        <w:tc>
          <w:tcPr>
            <w:tcW w:w="1126" w:type="dxa"/>
            <w:vMerge w:val="restart"/>
            <w:shd w:val="clear" w:color="auto" w:fill="DBE5F1" w:themeFill="accent1" w:themeFillTint="33"/>
          </w:tcPr>
          <w:p w14:paraId="648B78AF" w14:textId="6A9D8249" w:rsidR="00DF1E9F" w:rsidRPr="00924C57" w:rsidRDefault="00DF1E9F" w:rsidP="00DF1E9F">
            <w:pPr>
              <w:pStyle w:val="SubtitCen"/>
            </w:pPr>
            <w:r>
              <w:t>1</w:t>
            </w:r>
            <w:r w:rsidR="00DC76AB">
              <w:t>5</w:t>
            </w:r>
            <w:r>
              <w:t xml:space="preserve">.a </w:t>
            </w:r>
            <w:r w:rsidRPr="00924C57">
              <w:t>Profesor</w:t>
            </w:r>
            <w:r>
              <w:t>(</w:t>
            </w:r>
            <w:r w:rsidRPr="00924C57">
              <w:t>es</w:t>
            </w:r>
            <w:r>
              <w:t>)</w:t>
            </w:r>
            <w:r w:rsidRPr="00924C57">
              <w:t xml:space="preserve"> responsable(s)</w:t>
            </w:r>
          </w:p>
        </w:tc>
        <w:tc>
          <w:tcPr>
            <w:tcW w:w="850" w:type="dxa"/>
          </w:tcPr>
          <w:p w14:paraId="2F08A58E" w14:textId="77777777" w:rsidR="00DF1E9F" w:rsidRPr="00924C57" w:rsidRDefault="00DF1E9F" w:rsidP="00DF1E9F"/>
        </w:tc>
        <w:tc>
          <w:tcPr>
            <w:tcW w:w="1985" w:type="dxa"/>
            <w:gridSpan w:val="3"/>
            <w:shd w:val="clear" w:color="auto" w:fill="auto"/>
          </w:tcPr>
          <w:p w14:paraId="04A97120" w14:textId="0B574BEE" w:rsidR="00DF1E9F" w:rsidRPr="00924C57" w:rsidRDefault="00DF1E9F" w:rsidP="00DF1E9F"/>
        </w:tc>
        <w:tc>
          <w:tcPr>
            <w:tcW w:w="1988" w:type="dxa"/>
            <w:gridSpan w:val="2"/>
            <w:shd w:val="clear" w:color="auto" w:fill="auto"/>
          </w:tcPr>
          <w:p w14:paraId="7365837B" w14:textId="77777777" w:rsidR="00DF1E9F" w:rsidRPr="00924C57" w:rsidRDefault="00DF1E9F" w:rsidP="00DF1E9F"/>
        </w:tc>
        <w:tc>
          <w:tcPr>
            <w:tcW w:w="1984" w:type="dxa"/>
            <w:gridSpan w:val="2"/>
            <w:shd w:val="clear" w:color="auto" w:fill="auto"/>
          </w:tcPr>
          <w:p w14:paraId="187201FE" w14:textId="77777777" w:rsidR="00DF1E9F" w:rsidRPr="00924C57" w:rsidRDefault="00DF1E9F" w:rsidP="00DF1E9F"/>
        </w:tc>
        <w:tc>
          <w:tcPr>
            <w:tcW w:w="2127" w:type="dxa"/>
            <w:gridSpan w:val="4"/>
            <w:shd w:val="clear" w:color="auto" w:fill="auto"/>
          </w:tcPr>
          <w:p w14:paraId="22C620AA" w14:textId="77777777" w:rsidR="00DF1E9F" w:rsidRPr="00924C57" w:rsidRDefault="00DF1E9F" w:rsidP="00DF1E9F"/>
        </w:tc>
      </w:tr>
      <w:tr w:rsidR="00DF1E9F" w:rsidRPr="00FF5AAF" w14:paraId="38CD0B35" w14:textId="77777777" w:rsidTr="00ED390F">
        <w:trPr>
          <w:trHeight w:val="184"/>
        </w:trPr>
        <w:tc>
          <w:tcPr>
            <w:tcW w:w="1126" w:type="dxa"/>
            <w:vMerge/>
            <w:shd w:val="clear" w:color="auto" w:fill="DBE5F1" w:themeFill="accent1" w:themeFillTint="33"/>
          </w:tcPr>
          <w:p w14:paraId="500DDDB8" w14:textId="77777777" w:rsidR="00DF1E9F" w:rsidRPr="00924C57" w:rsidRDefault="00DF1E9F" w:rsidP="00DF1E9F">
            <w:pPr>
              <w:pStyle w:val="SubtitCen"/>
            </w:pPr>
          </w:p>
        </w:tc>
        <w:tc>
          <w:tcPr>
            <w:tcW w:w="850" w:type="dxa"/>
          </w:tcPr>
          <w:p w14:paraId="0DC1BE26" w14:textId="77777777" w:rsidR="00DF1E9F" w:rsidRPr="00924C57" w:rsidRDefault="00DF1E9F" w:rsidP="00DF1E9F"/>
        </w:tc>
        <w:tc>
          <w:tcPr>
            <w:tcW w:w="1985" w:type="dxa"/>
            <w:gridSpan w:val="3"/>
            <w:shd w:val="clear" w:color="auto" w:fill="auto"/>
          </w:tcPr>
          <w:p w14:paraId="3EFFB875" w14:textId="110BD39C" w:rsidR="00DF1E9F" w:rsidRPr="00924C57" w:rsidRDefault="00DF1E9F" w:rsidP="00DF1E9F"/>
        </w:tc>
        <w:tc>
          <w:tcPr>
            <w:tcW w:w="1988" w:type="dxa"/>
            <w:gridSpan w:val="2"/>
            <w:shd w:val="clear" w:color="auto" w:fill="auto"/>
          </w:tcPr>
          <w:p w14:paraId="73542775" w14:textId="77777777" w:rsidR="00DF1E9F" w:rsidRPr="00924C57" w:rsidRDefault="00DF1E9F" w:rsidP="00DF1E9F"/>
        </w:tc>
        <w:tc>
          <w:tcPr>
            <w:tcW w:w="1984" w:type="dxa"/>
            <w:gridSpan w:val="2"/>
            <w:shd w:val="clear" w:color="auto" w:fill="auto"/>
          </w:tcPr>
          <w:p w14:paraId="7E7AB43A" w14:textId="77777777" w:rsidR="00DF1E9F" w:rsidRPr="00924C57" w:rsidRDefault="00DF1E9F" w:rsidP="00DF1E9F"/>
        </w:tc>
        <w:tc>
          <w:tcPr>
            <w:tcW w:w="2127" w:type="dxa"/>
            <w:gridSpan w:val="4"/>
            <w:shd w:val="clear" w:color="auto" w:fill="auto"/>
          </w:tcPr>
          <w:p w14:paraId="5BD5EC09" w14:textId="77777777" w:rsidR="00DF1E9F" w:rsidRPr="00924C57" w:rsidRDefault="00DF1E9F" w:rsidP="00DF1E9F"/>
        </w:tc>
      </w:tr>
      <w:tr w:rsidR="00DF1E9F" w:rsidRPr="00FF5AAF" w14:paraId="58275B57" w14:textId="77777777" w:rsidTr="00ED390F">
        <w:trPr>
          <w:trHeight w:val="184"/>
        </w:trPr>
        <w:tc>
          <w:tcPr>
            <w:tcW w:w="1126" w:type="dxa"/>
            <w:vMerge/>
            <w:shd w:val="clear" w:color="auto" w:fill="DBE5F1" w:themeFill="accent1" w:themeFillTint="33"/>
          </w:tcPr>
          <w:p w14:paraId="7A1780CB" w14:textId="77777777" w:rsidR="00DF1E9F" w:rsidRPr="00924C57" w:rsidRDefault="00DF1E9F" w:rsidP="00DF1E9F">
            <w:pPr>
              <w:pStyle w:val="SubtitCen"/>
            </w:pPr>
          </w:p>
        </w:tc>
        <w:tc>
          <w:tcPr>
            <w:tcW w:w="850" w:type="dxa"/>
          </w:tcPr>
          <w:p w14:paraId="44761756" w14:textId="77777777" w:rsidR="00DF1E9F" w:rsidRPr="00924C57" w:rsidRDefault="00DF1E9F" w:rsidP="00DF1E9F"/>
        </w:tc>
        <w:tc>
          <w:tcPr>
            <w:tcW w:w="1985" w:type="dxa"/>
            <w:gridSpan w:val="3"/>
            <w:shd w:val="clear" w:color="auto" w:fill="auto"/>
          </w:tcPr>
          <w:p w14:paraId="72B4DD2F" w14:textId="5CA86D4D" w:rsidR="00DF1E9F" w:rsidRPr="00924C57" w:rsidRDefault="00DF1E9F" w:rsidP="00DF1E9F"/>
        </w:tc>
        <w:tc>
          <w:tcPr>
            <w:tcW w:w="1988" w:type="dxa"/>
            <w:gridSpan w:val="2"/>
            <w:shd w:val="clear" w:color="auto" w:fill="auto"/>
          </w:tcPr>
          <w:p w14:paraId="1F965494" w14:textId="77777777" w:rsidR="00DF1E9F" w:rsidRPr="00924C57" w:rsidRDefault="00DF1E9F" w:rsidP="00DF1E9F"/>
        </w:tc>
        <w:tc>
          <w:tcPr>
            <w:tcW w:w="1984" w:type="dxa"/>
            <w:gridSpan w:val="2"/>
            <w:shd w:val="clear" w:color="auto" w:fill="auto"/>
          </w:tcPr>
          <w:p w14:paraId="65377905" w14:textId="77777777" w:rsidR="00DF1E9F" w:rsidRPr="00924C57" w:rsidRDefault="00DF1E9F" w:rsidP="00DF1E9F"/>
        </w:tc>
        <w:tc>
          <w:tcPr>
            <w:tcW w:w="2127" w:type="dxa"/>
            <w:gridSpan w:val="4"/>
            <w:shd w:val="clear" w:color="auto" w:fill="auto"/>
          </w:tcPr>
          <w:p w14:paraId="2BF103B1" w14:textId="77777777" w:rsidR="00DF1E9F" w:rsidRPr="00924C57" w:rsidRDefault="00DF1E9F" w:rsidP="00DF1E9F"/>
        </w:tc>
      </w:tr>
      <w:tr w:rsidR="00DF1E9F" w:rsidRPr="00FF5AAF" w14:paraId="039CEBA5" w14:textId="77777777" w:rsidTr="00ED390F">
        <w:trPr>
          <w:trHeight w:val="184"/>
        </w:trPr>
        <w:tc>
          <w:tcPr>
            <w:tcW w:w="1126" w:type="dxa"/>
            <w:vMerge w:val="restart"/>
            <w:shd w:val="clear" w:color="auto" w:fill="DBE5F1" w:themeFill="accent1" w:themeFillTint="33"/>
          </w:tcPr>
          <w:p w14:paraId="36DACBF0" w14:textId="15A8DE91" w:rsidR="00DF1E9F" w:rsidRPr="00924C57" w:rsidRDefault="00DF1E9F" w:rsidP="00DF1E9F">
            <w:pPr>
              <w:pStyle w:val="SubtitCen"/>
            </w:pPr>
            <w:r>
              <w:t>1</w:t>
            </w:r>
            <w:r w:rsidR="00DC76AB">
              <w:t>5</w:t>
            </w:r>
            <w:r>
              <w:t xml:space="preserve">.b </w:t>
            </w:r>
            <w:r w:rsidRPr="00924C57">
              <w:t>Otros instructores (últimos dos años)</w:t>
            </w:r>
          </w:p>
        </w:tc>
        <w:tc>
          <w:tcPr>
            <w:tcW w:w="850" w:type="dxa"/>
          </w:tcPr>
          <w:p w14:paraId="5EAC097B" w14:textId="77777777" w:rsidR="00DF1E9F" w:rsidRPr="00924C57" w:rsidRDefault="00DF1E9F" w:rsidP="00DF1E9F"/>
        </w:tc>
        <w:tc>
          <w:tcPr>
            <w:tcW w:w="1985" w:type="dxa"/>
            <w:gridSpan w:val="3"/>
            <w:shd w:val="clear" w:color="auto" w:fill="auto"/>
          </w:tcPr>
          <w:p w14:paraId="57053976" w14:textId="016A1B75" w:rsidR="00DF1E9F" w:rsidRPr="00924C57" w:rsidRDefault="00DF1E9F" w:rsidP="00DF1E9F"/>
        </w:tc>
        <w:tc>
          <w:tcPr>
            <w:tcW w:w="1988" w:type="dxa"/>
            <w:gridSpan w:val="2"/>
            <w:shd w:val="clear" w:color="auto" w:fill="auto"/>
          </w:tcPr>
          <w:p w14:paraId="7E7A4FFC" w14:textId="77777777" w:rsidR="00DF1E9F" w:rsidRPr="00924C57" w:rsidRDefault="00DF1E9F" w:rsidP="00DF1E9F"/>
        </w:tc>
        <w:tc>
          <w:tcPr>
            <w:tcW w:w="1984" w:type="dxa"/>
            <w:gridSpan w:val="2"/>
            <w:shd w:val="clear" w:color="auto" w:fill="auto"/>
          </w:tcPr>
          <w:p w14:paraId="355B7ADF" w14:textId="77777777" w:rsidR="00DF1E9F" w:rsidRPr="00924C57" w:rsidRDefault="00DF1E9F" w:rsidP="00DF1E9F"/>
        </w:tc>
        <w:tc>
          <w:tcPr>
            <w:tcW w:w="2127" w:type="dxa"/>
            <w:gridSpan w:val="4"/>
            <w:shd w:val="clear" w:color="auto" w:fill="auto"/>
          </w:tcPr>
          <w:p w14:paraId="4BB7095A" w14:textId="77777777" w:rsidR="00DF1E9F" w:rsidRPr="00924C57" w:rsidRDefault="00DF1E9F" w:rsidP="00DF1E9F"/>
        </w:tc>
      </w:tr>
      <w:tr w:rsidR="00DF1E9F" w:rsidRPr="00FF5AAF" w14:paraId="15DB9E1C" w14:textId="77777777" w:rsidTr="00ED390F">
        <w:trPr>
          <w:trHeight w:val="184"/>
        </w:trPr>
        <w:tc>
          <w:tcPr>
            <w:tcW w:w="1126" w:type="dxa"/>
            <w:vMerge/>
            <w:shd w:val="clear" w:color="auto" w:fill="DBE5F1" w:themeFill="accent1" w:themeFillTint="33"/>
          </w:tcPr>
          <w:p w14:paraId="57554771" w14:textId="77777777" w:rsidR="00DF1E9F" w:rsidRDefault="00DF1E9F" w:rsidP="00DF1E9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6B98B881" w14:textId="77777777" w:rsidR="00DF1E9F" w:rsidRPr="00924C57" w:rsidRDefault="00DF1E9F" w:rsidP="00DF1E9F"/>
        </w:tc>
        <w:tc>
          <w:tcPr>
            <w:tcW w:w="1985" w:type="dxa"/>
            <w:gridSpan w:val="3"/>
            <w:shd w:val="clear" w:color="auto" w:fill="auto"/>
          </w:tcPr>
          <w:p w14:paraId="7DA291CA" w14:textId="28C012A9" w:rsidR="00DF1E9F" w:rsidRPr="00924C57" w:rsidRDefault="00DF1E9F" w:rsidP="00DF1E9F"/>
        </w:tc>
        <w:tc>
          <w:tcPr>
            <w:tcW w:w="1988" w:type="dxa"/>
            <w:gridSpan w:val="2"/>
            <w:shd w:val="clear" w:color="auto" w:fill="auto"/>
          </w:tcPr>
          <w:p w14:paraId="60BFE71F" w14:textId="77777777" w:rsidR="00DF1E9F" w:rsidRPr="00924C57" w:rsidRDefault="00DF1E9F" w:rsidP="00DF1E9F"/>
        </w:tc>
        <w:tc>
          <w:tcPr>
            <w:tcW w:w="1984" w:type="dxa"/>
            <w:gridSpan w:val="2"/>
            <w:shd w:val="clear" w:color="auto" w:fill="auto"/>
          </w:tcPr>
          <w:p w14:paraId="3D126A1A" w14:textId="77777777" w:rsidR="00DF1E9F" w:rsidRPr="00924C57" w:rsidRDefault="00DF1E9F" w:rsidP="00DF1E9F"/>
        </w:tc>
        <w:tc>
          <w:tcPr>
            <w:tcW w:w="2127" w:type="dxa"/>
            <w:gridSpan w:val="4"/>
            <w:shd w:val="clear" w:color="auto" w:fill="auto"/>
          </w:tcPr>
          <w:p w14:paraId="0D050D4B" w14:textId="77777777" w:rsidR="00DF1E9F" w:rsidRPr="00924C57" w:rsidRDefault="00DF1E9F" w:rsidP="00DF1E9F"/>
        </w:tc>
      </w:tr>
      <w:tr w:rsidR="00DF1E9F" w:rsidRPr="00FF5AAF" w14:paraId="58417CAB" w14:textId="77777777" w:rsidTr="00ED390F">
        <w:trPr>
          <w:trHeight w:val="184"/>
        </w:trPr>
        <w:tc>
          <w:tcPr>
            <w:tcW w:w="1126" w:type="dxa"/>
            <w:vMerge/>
            <w:shd w:val="clear" w:color="auto" w:fill="DBE5F1" w:themeFill="accent1" w:themeFillTint="33"/>
          </w:tcPr>
          <w:p w14:paraId="31B6B1F3" w14:textId="77777777" w:rsidR="00DF1E9F" w:rsidRDefault="00DF1E9F" w:rsidP="00DF1E9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4474BF33" w14:textId="77777777" w:rsidR="00DF1E9F" w:rsidRPr="00924C57" w:rsidRDefault="00DF1E9F" w:rsidP="00DF1E9F"/>
        </w:tc>
        <w:tc>
          <w:tcPr>
            <w:tcW w:w="1985" w:type="dxa"/>
            <w:gridSpan w:val="3"/>
            <w:shd w:val="clear" w:color="auto" w:fill="auto"/>
          </w:tcPr>
          <w:p w14:paraId="48D572C5" w14:textId="5CEB2845" w:rsidR="00DF1E9F" w:rsidRPr="00924C57" w:rsidRDefault="00DF1E9F" w:rsidP="00DF1E9F"/>
        </w:tc>
        <w:tc>
          <w:tcPr>
            <w:tcW w:w="1988" w:type="dxa"/>
            <w:gridSpan w:val="2"/>
            <w:shd w:val="clear" w:color="auto" w:fill="auto"/>
          </w:tcPr>
          <w:p w14:paraId="3FA0D1F3" w14:textId="77777777" w:rsidR="00DF1E9F" w:rsidRPr="00924C57" w:rsidRDefault="00DF1E9F" w:rsidP="00DF1E9F"/>
        </w:tc>
        <w:tc>
          <w:tcPr>
            <w:tcW w:w="1984" w:type="dxa"/>
            <w:gridSpan w:val="2"/>
            <w:shd w:val="clear" w:color="auto" w:fill="auto"/>
          </w:tcPr>
          <w:p w14:paraId="17A31DB6" w14:textId="77777777" w:rsidR="00DF1E9F" w:rsidRPr="00924C57" w:rsidRDefault="00DF1E9F" w:rsidP="00DF1E9F"/>
        </w:tc>
        <w:tc>
          <w:tcPr>
            <w:tcW w:w="2127" w:type="dxa"/>
            <w:gridSpan w:val="4"/>
            <w:shd w:val="clear" w:color="auto" w:fill="auto"/>
          </w:tcPr>
          <w:p w14:paraId="0A5E21C0" w14:textId="77777777" w:rsidR="00DF1E9F" w:rsidRPr="00924C57" w:rsidRDefault="00DF1E9F" w:rsidP="00DF1E9F"/>
        </w:tc>
      </w:tr>
    </w:tbl>
    <w:p w14:paraId="0C2516AC" w14:textId="4F60DBE0" w:rsidR="004F45A3" w:rsidRDefault="004F45A3" w:rsidP="0073682E"/>
    <w:p w14:paraId="7AC1482A" w14:textId="77777777" w:rsidR="006422D7" w:rsidRDefault="006422D7" w:rsidP="00A46F73">
      <w:pPr>
        <w:pStyle w:val="Ttulo1"/>
      </w:pPr>
    </w:p>
    <w:p w14:paraId="7078E4EC" w14:textId="63FA6632" w:rsidR="00D83D69" w:rsidRDefault="006422D7" w:rsidP="00A46F73">
      <w:pPr>
        <w:pStyle w:val="Ttulo1"/>
      </w:pPr>
      <w:r>
        <w:lastRenderedPageBreak/>
        <w:t>I</w:t>
      </w:r>
      <w:r w:rsidR="00A46F73" w:rsidRPr="00A46F73">
        <w:t xml:space="preserve">nstrucciones de llenado – Cédula </w:t>
      </w:r>
      <w:r w:rsidR="002B2FC4">
        <w:t>2</w:t>
      </w:r>
      <w:r w:rsidR="00A46F73" w:rsidRPr="00A46F73">
        <w:t>.</w:t>
      </w:r>
      <w:r w:rsidR="002B2FC4">
        <w:t>1</w:t>
      </w:r>
      <w:r w:rsidR="00A46F73" w:rsidRPr="00A46F73">
        <w:t>.</w:t>
      </w:r>
      <w:r w:rsidR="002B2FC4">
        <w:t>1</w:t>
      </w:r>
    </w:p>
    <w:p w14:paraId="2115907B" w14:textId="77777777" w:rsidR="00A46F73" w:rsidRPr="00A46F73" w:rsidRDefault="00A46F73" w:rsidP="00A46F73"/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D83D69" w:rsidRPr="00A46F73" w14:paraId="4D720C4D" w14:textId="77777777" w:rsidTr="00A46F73">
        <w:tc>
          <w:tcPr>
            <w:tcW w:w="2547" w:type="dxa"/>
            <w:shd w:val="clear" w:color="auto" w:fill="DBE5F1" w:themeFill="accent1" w:themeFillTint="33"/>
          </w:tcPr>
          <w:p w14:paraId="66FBB684" w14:textId="35E24A7F" w:rsidR="00D83D69" w:rsidRPr="00A46F73" w:rsidRDefault="00A46F73" w:rsidP="00A46F73">
            <w:r>
              <w:t>Celda</w:t>
            </w:r>
          </w:p>
        </w:tc>
        <w:tc>
          <w:tcPr>
            <w:tcW w:w="7513" w:type="dxa"/>
            <w:shd w:val="clear" w:color="auto" w:fill="DBE5F1" w:themeFill="accent1" w:themeFillTint="33"/>
          </w:tcPr>
          <w:p w14:paraId="6195DDFD" w14:textId="4777071A" w:rsidR="00D83D69" w:rsidRPr="00A46F73" w:rsidRDefault="00A46F73" w:rsidP="00A46F73">
            <w:r>
              <w:t>Indicaciones</w:t>
            </w:r>
          </w:p>
        </w:tc>
      </w:tr>
      <w:tr w:rsidR="00D83D69" w:rsidRPr="00A46F73" w14:paraId="61D39A22" w14:textId="77777777" w:rsidTr="00A46F73">
        <w:tc>
          <w:tcPr>
            <w:tcW w:w="2547" w:type="dxa"/>
          </w:tcPr>
          <w:p w14:paraId="2B4EB433" w14:textId="4585C95B" w:rsidR="00D83D69" w:rsidRPr="00A46F73" w:rsidRDefault="00A46F73" w:rsidP="00A46F73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  <w:sz w:val="20"/>
                <w:szCs w:val="28"/>
              </w:rPr>
              <w:t>1. Clave del curso</w:t>
            </w:r>
          </w:p>
        </w:tc>
        <w:tc>
          <w:tcPr>
            <w:tcW w:w="7513" w:type="dxa"/>
          </w:tcPr>
          <w:p w14:paraId="0563D449" w14:textId="0C98060D" w:rsidR="00D83D69" w:rsidRPr="00A46F73" w:rsidRDefault="00A46F73" w:rsidP="00A46F73">
            <w:pPr>
              <w:pStyle w:val="Instrucciones"/>
            </w:pPr>
            <w:r>
              <w:t xml:space="preserve">Clave </w:t>
            </w:r>
            <w:r w:rsidR="00C60499">
              <w:t xml:space="preserve">oficial </w:t>
            </w:r>
            <w:r>
              <w:t xml:space="preserve">del curso que se </w:t>
            </w:r>
            <w:r w:rsidR="009175AD">
              <w:t>le asignó en el plan de estudios.</w:t>
            </w:r>
          </w:p>
        </w:tc>
      </w:tr>
      <w:tr w:rsidR="00D83D69" w:rsidRPr="00A46F73" w14:paraId="2395C612" w14:textId="77777777" w:rsidTr="00A46F73">
        <w:tc>
          <w:tcPr>
            <w:tcW w:w="2547" w:type="dxa"/>
          </w:tcPr>
          <w:p w14:paraId="0DCCEB3D" w14:textId="436DCB86" w:rsidR="00D83D69" w:rsidRPr="00A46F73" w:rsidRDefault="009E44EA" w:rsidP="00A46F73">
            <w:pPr>
              <w:rPr>
                <w:b/>
                <w:bCs/>
                <w:sz w:val="20"/>
                <w:szCs w:val="28"/>
              </w:rPr>
            </w:pPr>
            <w:r w:rsidRPr="009E44EA">
              <w:rPr>
                <w:b/>
                <w:bCs/>
                <w:sz w:val="20"/>
                <w:szCs w:val="28"/>
              </w:rPr>
              <w:t>2. Nombre del curso</w:t>
            </w:r>
          </w:p>
        </w:tc>
        <w:tc>
          <w:tcPr>
            <w:tcW w:w="7513" w:type="dxa"/>
          </w:tcPr>
          <w:p w14:paraId="09693152" w14:textId="7FD2D50C" w:rsidR="00D83D69" w:rsidRPr="00A46F73" w:rsidRDefault="009E44EA" w:rsidP="00A46F73">
            <w:pPr>
              <w:pStyle w:val="Instrucciones"/>
            </w:pPr>
            <w:r>
              <w:t xml:space="preserve">Nombre </w:t>
            </w:r>
            <w:r w:rsidR="00C60499">
              <w:t xml:space="preserve">oficial </w:t>
            </w:r>
            <w:r>
              <w:t xml:space="preserve">del curso que se </w:t>
            </w:r>
            <w:r w:rsidR="009175AD">
              <w:t>le asignó en el plan de estudios.</w:t>
            </w:r>
          </w:p>
        </w:tc>
      </w:tr>
      <w:tr w:rsidR="00D83D69" w:rsidRPr="00A46F73" w14:paraId="3295003D" w14:textId="77777777" w:rsidTr="00A46F73">
        <w:tc>
          <w:tcPr>
            <w:tcW w:w="2547" w:type="dxa"/>
          </w:tcPr>
          <w:p w14:paraId="4950AF8D" w14:textId="5384A9A9" w:rsidR="00D83D69" w:rsidRPr="00A46F73" w:rsidRDefault="009E44EA" w:rsidP="00A46F73">
            <w:pPr>
              <w:rPr>
                <w:b/>
                <w:bCs/>
                <w:sz w:val="20"/>
                <w:szCs w:val="28"/>
              </w:rPr>
            </w:pPr>
            <w:r w:rsidRPr="009E44EA">
              <w:rPr>
                <w:b/>
                <w:bCs/>
                <w:sz w:val="20"/>
                <w:szCs w:val="28"/>
              </w:rPr>
              <w:t>3. Seriación o prerrequisitos</w:t>
            </w:r>
          </w:p>
        </w:tc>
        <w:tc>
          <w:tcPr>
            <w:tcW w:w="7513" w:type="dxa"/>
          </w:tcPr>
          <w:p w14:paraId="376B8333" w14:textId="3F8B1CF7" w:rsidR="00D83D69" w:rsidRPr="00A46F73" w:rsidRDefault="009E44EA" w:rsidP="00A46F73">
            <w:pPr>
              <w:pStyle w:val="Instrucciones"/>
            </w:pPr>
            <w:r>
              <w:t xml:space="preserve">Nombre del(os) curso(s) que es(son) </w:t>
            </w:r>
            <w:r w:rsidR="00D83D69" w:rsidRPr="00A46F73">
              <w:t>prerrequisito</w:t>
            </w:r>
            <w:r>
              <w:t>(</w:t>
            </w:r>
            <w:r w:rsidR="00D83D69" w:rsidRPr="00A46F73">
              <w:t>s</w:t>
            </w:r>
            <w:r>
              <w:t xml:space="preserve">) o están seriados con </w:t>
            </w:r>
            <w:r w:rsidR="009175AD">
              <w:t>é</w:t>
            </w:r>
            <w:r w:rsidR="00D83D69" w:rsidRPr="00A46F73">
              <w:t>ste</w:t>
            </w:r>
            <w:r w:rsidR="003C35C4" w:rsidRPr="00A46F73">
              <w:t xml:space="preserve">. Esta seriación debe estar </w:t>
            </w:r>
            <w:r>
              <w:t>formalmente declarada</w:t>
            </w:r>
            <w:r w:rsidR="003C35C4" w:rsidRPr="00A46F73">
              <w:t xml:space="preserve"> en el </w:t>
            </w:r>
            <w:r>
              <w:t>plan de estudios</w:t>
            </w:r>
            <w:r w:rsidR="00D83D69" w:rsidRPr="00A46F73">
              <w:t>.</w:t>
            </w:r>
          </w:p>
        </w:tc>
      </w:tr>
      <w:tr w:rsidR="009E44EA" w:rsidRPr="00A46F73" w14:paraId="33041B62" w14:textId="77777777" w:rsidTr="00A46F73">
        <w:tc>
          <w:tcPr>
            <w:tcW w:w="2547" w:type="dxa"/>
          </w:tcPr>
          <w:p w14:paraId="1F8EB578" w14:textId="617A2FBF" w:rsidR="009E44EA" w:rsidRPr="009E44EA" w:rsidRDefault="009E44EA" w:rsidP="00A46F73">
            <w:pPr>
              <w:rPr>
                <w:b/>
                <w:bCs/>
                <w:sz w:val="20"/>
                <w:szCs w:val="28"/>
              </w:rPr>
            </w:pPr>
            <w:r w:rsidRPr="009E44EA">
              <w:rPr>
                <w:b/>
                <w:bCs/>
                <w:sz w:val="20"/>
                <w:szCs w:val="28"/>
              </w:rPr>
              <w:t xml:space="preserve">4. Ubicación </w:t>
            </w:r>
          </w:p>
        </w:tc>
        <w:tc>
          <w:tcPr>
            <w:tcW w:w="7513" w:type="dxa"/>
          </w:tcPr>
          <w:p w14:paraId="40D47E75" w14:textId="3124C13F" w:rsidR="009E44EA" w:rsidRDefault="009E44EA" w:rsidP="00A46F73">
            <w:pPr>
              <w:pStyle w:val="Instrucciones"/>
            </w:pPr>
            <w:r>
              <w:t>P</w:t>
            </w:r>
            <w:r w:rsidRPr="009E44EA">
              <w:t>eriodo en que se imparte</w:t>
            </w:r>
            <w:r>
              <w:t>, por ejemplo, número del semestre o cuatrimestre.</w:t>
            </w:r>
          </w:p>
        </w:tc>
      </w:tr>
      <w:tr w:rsidR="00D83D69" w:rsidRPr="00A46F73" w14:paraId="0745A6A7" w14:textId="77777777" w:rsidTr="00A46F73">
        <w:tc>
          <w:tcPr>
            <w:tcW w:w="2547" w:type="dxa"/>
          </w:tcPr>
          <w:p w14:paraId="45365488" w14:textId="0813C53B" w:rsidR="00D83D69" w:rsidRPr="00A46F73" w:rsidRDefault="009E44EA" w:rsidP="00A46F73">
            <w:pPr>
              <w:rPr>
                <w:b/>
                <w:bCs/>
                <w:sz w:val="20"/>
                <w:szCs w:val="28"/>
              </w:rPr>
            </w:pPr>
            <w:r w:rsidRPr="009E44EA">
              <w:rPr>
                <w:b/>
                <w:bCs/>
                <w:sz w:val="20"/>
                <w:szCs w:val="28"/>
              </w:rPr>
              <w:t>5. Tipo de curso</w:t>
            </w:r>
          </w:p>
        </w:tc>
        <w:tc>
          <w:tcPr>
            <w:tcW w:w="7513" w:type="dxa"/>
          </w:tcPr>
          <w:p w14:paraId="5055D127" w14:textId="10C0681A" w:rsidR="00D83D69" w:rsidRPr="00A46F73" w:rsidRDefault="003144C9" w:rsidP="00A46F73">
            <w:pPr>
              <w:pStyle w:val="Instrucciones"/>
            </w:pPr>
            <w:r>
              <w:t>Señalar con</w:t>
            </w:r>
            <w:r w:rsidR="00D40207" w:rsidRPr="00A46F73">
              <w:t xml:space="preserve"> una X</w:t>
            </w:r>
            <w:r w:rsidR="00945612" w:rsidRPr="00A46F73">
              <w:t>,</w:t>
            </w:r>
            <w:r w:rsidR="00D83D69" w:rsidRPr="00A46F73">
              <w:t xml:space="preserve"> si el curso es </w:t>
            </w:r>
            <w:r w:rsidR="009E44EA" w:rsidRPr="00A46F73">
              <w:t>obligatorio u optativo</w:t>
            </w:r>
            <w:r w:rsidR="009E44EA">
              <w:t>.</w:t>
            </w:r>
          </w:p>
        </w:tc>
      </w:tr>
      <w:tr w:rsidR="00D83D69" w:rsidRPr="00A46F73" w14:paraId="55D0DB52" w14:textId="77777777" w:rsidTr="00A46F73">
        <w:tc>
          <w:tcPr>
            <w:tcW w:w="2547" w:type="dxa"/>
          </w:tcPr>
          <w:p w14:paraId="16171436" w14:textId="6B5716FB" w:rsidR="00D83D69" w:rsidRPr="00A46F73" w:rsidRDefault="003144C9" w:rsidP="00A46F73">
            <w:pPr>
              <w:rPr>
                <w:b/>
                <w:bCs/>
                <w:sz w:val="20"/>
                <w:szCs w:val="28"/>
              </w:rPr>
            </w:pPr>
            <w:r w:rsidRPr="003144C9">
              <w:rPr>
                <w:b/>
                <w:bCs/>
                <w:sz w:val="20"/>
                <w:szCs w:val="28"/>
              </w:rPr>
              <w:t>6. Horas totales</w:t>
            </w:r>
          </w:p>
        </w:tc>
        <w:tc>
          <w:tcPr>
            <w:tcW w:w="7513" w:type="dxa"/>
          </w:tcPr>
          <w:p w14:paraId="0E6F104C" w14:textId="306B63D5" w:rsidR="003144C9" w:rsidRPr="00A46F73" w:rsidRDefault="003144C9" w:rsidP="00A46F73">
            <w:pPr>
              <w:pStyle w:val="Instrucciones"/>
            </w:pPr>
            <w:r>
              <w:t>N</w:t>
            </w:r>
            <w:r w:rsidR="00D83D69" w:rsidRPr="00A46F73">
              <w:t>úmero</w:t>
            </w:r>
            <w:r w:rsidR="00945612" w:rsidRPr="00A46F73">
              <w:t xml:space="preserve"> </w:t>
            </w:r>
            <w:r>
              <w:t xml:space="preserve">de horas de todo </w:t>
            </w:r>
            <w:r w:rsidR="00D83D69" w:rsidRPr="00A46F73">
              <w:t xml:space="preserve">el curso </w:t>
            </w:r>
            <w:r w:rsidR="00587299" w:rsidRPr="00A46F73">
              <w:t>de acuerdo con</w:t>
            </w:r>
            <w:r w:rsidR="00D83D69" w:rsidRPr="00A46F73">
              <w:t xml:space="preserve"> su clasificación por eje: Ciencias básicas, Ciencias de la ingeniería, Ingeniería aplicada, Diseño en ingeniería, Ciencias sociales y humanidades, Ciencias </w:t>
            </w:r>
            <w:r w:rsidR="00587299" w:rsidRPr="00A46F73">
              <w:t>económico-administrativas</w:t>
            </w:r>
            <w:r w:rsidR="00D83D69" w:rsidRPr="00A46F73">
              <w:t xml:space="preserve"> u </w:t>
            </w:r>
            <w:r w:rsidR="00587299" w:rsidRPr="00A46F73">
              <w:t>o</w:t>
            </w:r>
            <w:r w:rsidR="00D83D69" w:rsidRPr="00A46F73">
              <w:t>tros cursos.</w:t>
            </w:r>
            <w:r>
              <w:t xml:space="preserve"> </w:t>
            </w:r>
          </w:p>
        </w:tc>
      </w:tr>
      <w:tr w:rsidR="003144C9" w:rsidRPr="00A46F73" w14:paraId="5F54ACC8" w14:textId="77777777" w:rsidTr="00A46F73">
        <w:tc>
          <w:tcPr>
            <w:tcW w:w="2547" w:type="dxa"/>
          </w:tcPr>
          <w:p w14:paraId="79CEFC88" w14:textId="5E5284BF" w:rsidR="003144C9" w:rsidRPr="003144C9" w:rsidRDefault="003144C9" w:rsidP="00A46F73">
            <w:pPr>
              <w:rPr>
                <w:b/>
                <w:bCs/>
                <w:sz w:val="20"/>
                <w:szCs w:val="28"/>
              </w:rPr>
            </w:pPr>
            <w:r w:rsidRPr="003144C9">
              <w:rPr>
                <w:b/>
                <w:bCs/>
                <w:sz w:val="20"/>
                <w:szCs w:val="28"/>
              </w:rPr>
              <w:t>7. Objetivos del curso</w:t>
            </w:r>
          </w:p>
        </w:tc>
        <w:tc>
          <w:tcPr>
            <w:tcW w:w="7513" w:type="dxa"/>
          </w:tcPr>
          <w:p w14:paraId="14BADA48" w14:textId="45B42623" w:rsidR="003144C9" w:rsidRPr="00A46F73" w:rsidRDefault="003144C9" w:rsidP="00A46F73">
            <w:pPr>
              <w:pStyle w:val="Instrucciones"/>
            </w:pPr>
            <w:r>
              <w:t xml:space="preserve">Descripción del(os) objetivo(s) tanto general como específicos del curso. </w:t>
            </w:r>
            <w:r w:rsidR="00916FC4">
              <w:t>Se refiere a</w:t>
            </w:r>
            <w:r w:rsidR="00096AA5">
              <w:t xml:space="preserve"> </w:t>
            </w:r>
            <w:r w:rsidR="00916FC4">
              <w:t>los</w:t>
            </w:r>
            <w:r w:rsidR="00916FC4" w:rsidRPr="00A46F73">
              <w:t xml:space="preserve"> principales resultados de aprendizaje que se espera alcance el estudiante al concluir el curso (lo que se espera que conozca, comprenda y sea capaz de hacer el estudiante).</w:t>
            </w:r>
          </w:p>
        </w:tc>
      </w:tr>
      <w:tr w:rsidR="00D83D69" w:rsidRPr="00A46F73" w14:paraId="78CBB59D" w14:textId="77777777" w:rsidTr="00A46F73">
        <w:tc>
          <w:tcPr>
            <w:tcW w:w="2547" w:type="dxa"/>
          </w:tcPr>
          <w:p w14:paraId="1E497C8A" w14:textId="706BD5E6" w:rsidR="00D83D69" w:rsidRPr="00A46F73" w:rsidRDefault="000802C6" w:rsidP="00A46F73">
            <w:pPr>
              <w:rPr>
                <w:b/>
                <w:bCs/>
                <w:sz w:val="20"/>
                <w:szCs w:val="28"/>
              </w:rPr>
            </w:pPr>
            <w:r w:rsidRPr="000802C6">
              <w:rPr>
                <w:b/>
                <w:bCs/>
                <w:sz w:val="20"/>
                <w:szCs w:val="28"/>
              </w:rPr>
              <w:t>8. Aportación del curso a los atributos de egreso del PE</w:t>
            </w:r>
          </w:p>
        </w:tc>
        <w:tc>
          <w:tcPr>
            <w:tcW w:w="7513" w:type="dxa"/>
          </w:tcPr>
          <w:p w14:paraId="334F6519" w14:textId="1CA64A7E" w:rsidR="000802C6" w:rsidRDefault="009175AD" w:rsidP="00A46F73">
            <w:pPr>
              <w:pStyle w:val="Instrucciones"/>
            </w:pPr>
            <w:r>
              <w:t xml:space="preserve">Incluir el </w:t>
            </w:r>
            <w:r w:rsidR="000802C6">
              <w:t>nombre abreviado para cada atributo de egreso del PE.</w:t>
            </w:r>
          </w:p>
          <w:p w14:paraId="043B7A33" w14:textId="13FFEAD0" w:rsidR="00D83D69" w:rsidRPr="00A46F73" w:rsidRDefault="000802C6" w:rsidP="00A46F73">
            <w:pPr>
              <w:pStyle w:val="Instrucciones"/>
            </w:pPr>
            <w:r>
              <w:t>El g</w:t>
            </w:r>
            <w:r w:rsidR="00832690" w:rsidRPr="00A46F73">
              <w:t>rado de contribución del curso para el logro de los atributos de egreso</w:t>
            </w:r>
            <w:r w:rsidR="009175AD">
              <w:t xml:space="preserve"> del PE</w:t>
            </w:r>
            <w:r w:rsidR="003144C9">
              <w:t xml:space="preserve">, </w:t>
            </w:r>
            <w:r>
              <w:t xml:space="preserve">se clasifica en los </w:t>
            </w:r>
            <w:r w:rsidR="003144C9">
              <w:t>siguien</w:t>
            </w:r>
            <w:r>
              <w:t>t</w:t>
            </w:r>
            <w:r w:rsidR="003144C9">
              <w:t xml:space="preserve">es niveles: </w:t>
            </w:r>
            <w:r w:rsidR="00D83D69" w:rsidRPr="00A46F73">
              <w:t>I = Introductorio, M = Medio y A = Avanzado</w:t>
            </w:r>
            <w:r w:rsidR="003144C9">
              <w:t>.</w:t>
            </w:r>
          </w:p>
        </w:tc>
      </w:tr>
      <w:tr w:rsidR="00F5487D" w:rsidRPr="00A46F73" w14:paraId="52FE292B" w14:textId="77777777" w:rsidTr="00A46F73">
        <w:tc>
          <w:tcPr>
            <w:tcW w:w="2547" w:type="dxa"/>
          </w:tcPr>
          <w:p w14:paraId="2BA4FC28" w14:textId="3ED80352" w:rsidR="00F5487D" w:rsidRPr="000802C6" w:rsidRDefault="00DC76AB" w:rsidP="00A46F73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  <w:sz w:val="20"/>
                <w:szCs w:val="28"/>
              </w:rPr>
              <w:t>9</w:t>
            </w:r>
            <w:r w:rsidR="00F5487D">
              <w:rPr>
                <w:b/>
                <w:bCs/>
                <w:sz w:val="20"/>
                <w:szCs w:val="28"/>
              </w:rPr>
              <w:t xml:space="preserve">.a – </w:t>
            </w:r>
            <w:r>
              <w:rPr>
                <w:b/>
                <w:bCs/>
                <w:sz w:val="20"/>
                <w:szCs w:val="28"/>
              </w:rPr>
              <w:t>9</w:t>
            </w:r>
            <w:r w:rsidR="00F5487D">
              <w:rPr>
                <w:b/>
                <w:bCs/>
                <w:sz w:val="20"/>
                <w:szCs w:val="28"/>
              </w:rPr>
              <w:t>.b Horas</w:t>
            </w:r>
          </w:p>
        </w:tc>
        <w:tc>
          <w:tcPr>
            <w:tcW w:w="7513" w:type="dxa"/>
          </w:tcPr>
          <w:p w14:paraId="736A6052" w14:textId="0278A875" w:rsidR="00F5487D" w:rsidRDefault="00F5487D" w:rsidP="00A46F73">
            <w:pPr>
              <w:pStyle w:val="Instrucciones"/>
            </w:pPr>
            <w:r>
              <w:t>Horas por semana del curso y desglose según si se llevan a cabo en el aula, laboratorio, talleres, prácticas externas, campo, etc. La suma de las horas desglosadas debe coincidir con las horas por semana.</w:t>
            </w:r>
          </w:p>
        </w:tc>
      </w:tr>
      <w:tr w:rsidR="00F5487D" w:rsidRPr="00A46F73" w14:paraId="35041C51" w14:textId="77777777" w:rsidTr="00A46F73">
        <w:tc>
          <w:tcPr>
            <w:tcW w:w="2547" w:type="dxa"/>
          </w:tcPr>
          <w:p w14:paraId="48A366CD" w14:textId="02EE83BE" w:rsidR="00F5487D" w:rsidRPr="00F5487D" w:rsidRDefault="00DC76AB" w:rsidP="00A46F73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  <w:sz w:val="20"/>
                <w:szCs w:val="28"/>
              </w:rPr>
              <w:t>9</w:t>
            </w:r>
            <w:r w:rsidR="00F5487D">
              <w:rPr>
                <w:b/>
                <w:bCs/>
                <w:sz w:val="20"/>
                <w:szCs w:val="28"/>
              </w:rPr>
              <w:t>.c Número de grupos</w:t>
            </w:r>
          </w:p>
        </w:tc>
        <w:tc>
          <w:tcPr>
            <w:tcW w:w="7513" w:type="dxa"/>
          </w:tcPr>
          <w:p w14:paraId="3FAB9872" w14:textId="1C963B5C" w:rsidR="00F5487D" w:rsidRDefault="00F5487D" w:rsidP="00A46F73">
            <w:pPr>
              <w:pStyle w:val="Instrucciones"/>
            </w:pPr>
            <w:r>
              <w:t>Número de grupos o secciones, por ejemplo, los grupos impartidos por diferentes profesores, o los grupos para realizar prácticas o salidas de campo.</w:t>
            </w:r>
          </w:p>
        </w:tc>
      </w:tr>
      <w:tr w:rsidR="00F5487D" w:rsidRPr="00A46F73" w14:paraId="7FA0BCFD" w14:textId="77777777" w:rsidTr="00A46F73">
        <w:tc>
          <w:tcPr>
            <w:tcW w:w="2547" w:type="dxa"/>
          </w:tcPr>
          <w:p w14:paraId="5D78A9B6" w14:textId="51A4635D" w:rsidR="00F5487D" w:rsidRDefault="00DC76AB" w:rsidP="00A46F73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  <w:sz w:val="20"/>
                <w:szCs w:val="28"/>
              </w:rPr>
              <w:t>9</w:t>
            </w:r>
            <w:r w:rsidR="00F5487D">
              <w:rPr>
                <w:b/>
                <w:bCs/>
                <w:sz w:val="20"/>
                <w:szCs w:val="28"/>
              </w:rPr>
              <w:t>.d Calificación</w:t>
            </w:r>
          </w:p>
        </w:tc>
        <w:tc>
          <w:tcPr>
            <w:tcW w:w="7513" w:type="dxa"/>
          </w:tcPr>
          <w:p w14:paraId="7913974F" w14:textId="2A73C8B7" w:rsidR="00F5487D" w:rsidRDefault="00F5487D" w:rsidP="00A46F73">
            <w:pPr>
              <w:pStyle w:val="Instrucciones"/>
            </w:pPr>
            <w:r>
              <w:t xml:space="preserve">Calificación promedio de todos los estudiantes inscritos en </w:t>
            </w:r>
            <w:r w:rsidR="00916FC4">
              <w:t>todos los grupos d</w:t>
            </w:r>
            <w:r>
              <w:t>el curso en el último ciclo reportado.</w:t>
            </w:r>
          </w:p>
        </w:tc>
      </w:tr>
      <w:tr w:rsidR="00F5487D" w:rsidRPr="00A46F73" w14:paraId="4A00473D" w14:textId="77777777" w:rsidTr="00A46F73">
        <w:tc>
          <w:tcPr>
            <w:tcW w:w="2547" w:type="dxa"/>
          </w:tcPr>
          <w:p w14:paraId="365BB370" w14:textId="235F809C" w:rsidR="00F5487D" w:rsidRDefault="00DC76AB" w:rsidP="00A46F73">
            <w:pPr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  <w:sz w:val="20"/>
                <w:szCs w:val="28"/>
              </w:rPr>
              <w:t>9</w:t>
            </w:r>
            <w:r w:rsidR="00F5487D">
              <w:rPr>
                <w:b/>
                <w:bCs/>
                <w:sz w:val="20"/>
                <w:szCs w:val="28"/>
              </w:rPr>
              <w:t>.e Resultados</w:t>
            </w:r>
          </w:p>
        </w:tc>
        <w:tc>
          <w:tcPr>
            <w:tcW w:w="7513" w:type="dxa"/>
          </w:tcPr>
          <w:p w14:paraId="76FFAF98" w14:textId="59D21813" w:rsidR="00F5487D" w:rsidRDefault="00916FC4" w:rsidP="00A46F73">
            <w:pPr>
              <w:pStyle w:val="Instrucciones"/>
            </w:pPr>
            <w:r w:rsidRPr="00916FC4">
              <w:t xml:space="preserve">Porcentaje de </w:t>
            </w:r>
            <w:r>
              <w:t xml:space="preserve">todos los </w:t>
            </w:r>
            <w:r w:rsidRPr="00916FC4">
              <w:t xml:space="preserve">alumnos </w:t>
            </w:r>
            <w:r>
              <w:t xml:space="preserve">de todos los grupos del curso </w:t>
            </w:r>
            <w:r w:rsidRPr="00916FC4">
              <w:t>que igualan o superan la calificación promedio</w:t>
            </w:r>
            <w:r>
              <w:t xml:space="preserve">. </w:t>
            </w:r>
            <w:r w:rsidRPr="00916FC4">
              <w:t>Porcentaje de reprobación</w:t>
            </w:r>
            <w:r>
              <w:t xml:space="preserve"> utilizando el mismo criterio.</w:t>
            </w:r>
          </w:p>
        </w:tc>
      </w:tr>
      <w:tr w:rsidR="00916FC4" w:rsidRPr="00A46F73" w14:paraId="43C12566" w14:textId="77777777" w:rsidTr="00A46F73">
        <w:tc>
          <w:tcPr>
            <w:tcW w:w="2547" w:type="dxa"/>
          </w:tcPr>
          <w:p w14:paraId="018BDCEE" w14:textId="1D9519F5" w:rsidR="00916FC4" w:rsidRDefault="00916FC4" w:rsidP="00A46F73">
            <w:pPr>
              <w:rPr>
                <w:b/>
                <w:bCs/>
                <w:sz w:val="20"/>
                <w:szCs w:val="28"/>
              </w:rPr>
            </w:pPr>
            <w:r w:rsidRPr="00916FC4">
              <w:rPr>
                <w:b/>
                <w:bCs/>
                <w:sz w:val="20"/>
                <w:szCs w:val="28"/>
              </w:rPr>
              <w:t>1</w:t>
            </w:r>
            <w:r w:rsidR="00DC76AB">
              <w:rPr>
                <w:b/>
                <w:bCs/>
                <w:sz w:val="20"/>
                <w:szCs w:val="28"/>
              </w:rPr>
              <w:t>0</w:t>
            </w:r>
            <w:r w:rsidRPr="00916FC4">
              <w:rPr>
                <w:b/>
                <w:bCs/>
                <w:sz w:val="20"/>
                <w:szCs w:val="28"/>
              </w:rPr>
              <w:t>. Contenido sintético del curso</w:t>
            </w:r>
          </w:p>
        </w:tc>
        <w:tc>
          <w:tcPr>
            <w:tcW w:w="7513" w:type="dxa"/>
          </w:tcPr>
          <w:p w14:paraId="6DA73C4C" w14:textId="1F79093F" w:rsidR="00916FC4" w:rsidRPr="00916FC4" w:rsidRDefault="00916FC4" w:rsidP="00A46F73">
            <w:pPr>
              <w:pStyle w:val="Instrucciones"/>
            </w:pPr>
            <w:r>
              <w:t>Principales unidades temáticas que se incluyen en el curso. No incluir contenidos específicos.</w:t>
            </w:r>
          </w:p>
        </w:tc>
      </w:tr>
      <w:tr w:rsidR="00916FC4" w:rsidRPr="00A46F73" w14:paraId="3717F965" w14:textId="77777777" w:rsidTr="00A46F73">
        <w:tc>
          <w:tcPr>
            <w:tcW w:w="2547" w:type="dxa"/>
          </w:tcPr>
          <w:p w14:paraId="6340D507" w14:textId="475717B7" w:rsidR="00916FC4" w:rsidRPr="00916FC4" w:rsidRDefault="00916FC4" w:rsidP="00A46F73">
            <w:pPr>
              <w:rPr>
                <w:b/>
                <w:bCs/>
                <w:sz w:val="20"/>
                <w:szCs w:val="28"/>
              </w:rPr>
            </w:pPr>
            <w:r w:rsidRPr="00916FC4">
              <w:rPr>
                <w:b/>
                <w:bCs/>
                <w:sz w:val="20"/>
                <w:szCs w:val="28"/>
              </w:rPr>
              <w:t>1</w:t>
            </w:r>
            <w:r w:rsidR="00DC76AB">
              <w:rPr>
                <w:b/>
                <w:bCs/>
                <w:sz w:val="20"/>
                <w:szCs w:val="28"/>
              </w:rPr>
              <w:t>1</w:t>
            </w:r>
            <w:r w:rsidRPr="00916FC4">
              <w:rPr>
                <w:b/>
                <w:bCs/>
                <w:sz w:val="20"/>
                <w:szCs w:val="28"/>
              </w:rPr>
              <w:t>. Principales estrategias de enseñanza</w:t>
            </w:r>
          </w:p>
        </w:tc>
        <w:tc>
          <w:tcPr>
            <w:tcW w:w="7513" w:type="dxa"/>
          </w:tcPr>
          <w:p w14:paraId="49395252" w14:textId="01F2066F" w:rsidR="00916FC4" w:rsidRDefault="00096AA5" w:rsidP="00A46F73">
            <w:pPr>
              <w:pStyle w:val="Instrucciones"/>
            </w:pPr>
            <w:r>
              <w:t>P</w:t>
            </w:r>
            <w:r w:rsidRPr="00096AA5">
              <w:t>rincipales métodos, técnicas y ambientes de aprendizaje</w:t>
            </w:r>
            <w:r>
              <w:t xml:space="preserve">, descritos de tal forma que se </w:t>
            </w:r>
            <w:r w:rsidR="00BA4C85">
              <w:t>aclare cómo contribuyen a alcanzar los objetivos de aprendizaje.</w:t>
            </w:r>
          </w:p>
        </w:tc>
      </w:tr>
      <w:tr w:rsidR="00BA4C85" w:rsidRPr="00A46F73" w14:paraId="1B78BBFD" w14:textId="77777777" w:rsidTr="00A46F73">
        <w:tc>
          <w:tcPr>
            <w:tcW w:w="2547" w:type="dxa"/>
          </w:tcPr>
          <w:p w14:paraId="4A9780EE" w14:textId="67C09345" w:rsidR="00BA4C85" w:rsidRPr="00916FC4" w:rsidRDefault="00BA4C85" w:rsidP="00A46F73">
            <w:pPr>
              <w:rPr>
                <w:b/>
                <w:bCs/>
                <w:sz w:val="20"/>
                <w:szCs w:val="28"/>
              </w:rPr>
            </w:pPr>
            <w:r w:rsidRPr="00BA4C85">
              <w:rPr>
                <w:b/>
                <w:bCs/>
                <w:sz w:val="20"/>
                <w:szCs w:val="28"/>
              </w:rPr>
              <w:t>1</w:t>
            </w:r>
            <w:r w:rsidR="00DC76AB">
              <w:rPr>
                <w:b/>
                <w:bCs/>
                <w:sz w:val="20"/>
                <w:szCs w:val="28"/>
              </w:rPr>
              <w:t>2</w:t>
            </w:r>
            <w:r w:rsidRPr="00BA4C85">
              <w:rPr>
                <w:b/>
                <w:bCs/>
                <w:sz w:val="20"/>
                <w:szCs w:val="28"/>
              </w:rPr>
              <w:t>. Principales estrategias de evaluación</w:t>
            </w:r>
          </w:p>
        </w:tc>
        <w:tc>
          <w:tcPr>
            <w:tcW w:w="7513" w:type="dxa"/>
          </w:tcPr>
          <w:p w14:paraId="313A0FB1" w14:textId="22D0BF3E" w:rsidR="00BA4C85" w:rsidRDefault="00BA4C85" w:rsidP="00A46F73">
            <w:pPr>
              <w:pStyle w:val="Instrucciones"/>
            </w:pPr>
            <w:r>
              <w:t xml:space="preserve">Principales </w:t>
            </w:r>
            <w:r w:rsidRPr="00BA4C85">
              <w:t>métodos, técnicas e instrumentos de evaluación del aprendizaje</w:t>
            </w:r>
            <w:r>
              <w:t>, descritos de tal forma que se aclare cómo se comprueba que se alcanzan los objetivos de aprendizaje.</w:t>
            </w:r>
          </w:p>
        </w:tc>
      </w:tr>
      <w:tr w:rsidR="00520CF1" w:rsidRPr="00A46F73" w14:paraId="227DB364" w14:textId="77777777" w:rsidTr="00A46F73">
        <w:tc>
          <w:tcPr>
            <w:tcW w:w="2547" w:type="dxa"/>
          </w:tcPr>
          <w:p w14:paraId="4995A740" w14:textId="369B4CBE" w:rsidR="00520CF1" w:rsidRPr="00BA4C85" w:rsidRDefault="00520CF1" w:rsidP="00A46F73">
            <w:pPr>
              <w:rPr>
                <w:b/>
                <w:bCs/>
                <w:sz w:val="20"/>
                <w:szCs w:val="28"/>
              </w:rPr>
            </w:pPr>
            <w:r w:rsidRPr="00520CF1">
              <w:rPr>
                <w:b/>
                <w:bCs/>
                <w:sz w:val="20"/>
                <w:szCs w:val="28"/>
              </w:rPr>
              <w:t>1</w:t>
            </w:r>
            <w:r w:rsidR="00DC76AB">
              <w:rPr>
                <w:b/>
                <w:bCs/>
                <w:sz w:val="20"/>
                <w:szCs w:val="28"/>
              </w:rPr>
              <w:t>3</w:t>
            </w:r>
            <w:r w:rsidRPr="00520CF1">
              <w:rPr>
                <w:b/>
                <w:bCs/>
                <w:sz w:val="20"/>
                <w:szCs w:val="28"/>
              </w:rPr>
              <w:t>. Prácticas</w:t>
            </w:r>
          </w:p>
        </w:tc>
        <w:tc>
          <w:tcPr>
            <w:tcW w:w="7513" w:type="dxa"/>
          </w:tcPr>
          <w:p w14:paraId="0D3E1A25" w14:textId="1E62C0F1" w:rsidR="00520CF1" w:rsidRDefault="00520CF1" w:rsidP="00A46F73">
            <w:pPr>
              <w:pStyle w:val="Instrucciones"/>
            </w:pPr>
            <w:r>
              <w:t>Principales prácticas de laboratorio, cómputo, campo u otro, descritas de tal forma que se aclare cómo contribuyen a alcanzar los objetivos de aprendizaje.</w:t>
            </w:r>
          </w:p>
        </w:tc>
      </w:tr>
      <w:tr w:rsidR="00520CF1" w:rsidRPr="00A46F73" w14:paraId="13844286" w14:textId="77777777" w:rsidTr="00A46F73">
        <w:tc>
          <w:tcPr>
            <w:tcW w:w="2547" w:type="dxa"/>
          </w:tcPr>
          <w:p w14:paraId="60A60945" w14:textId="55E32BE8" w:rsidR="00520CF1" w:rsidRPr="00520CF1" w:rsidRDefault="00520CF1" w:rsidP="00A46F73">
            <w:pPr>
              <w:rPr>
                <w:b/>
                <w:bCs/>
                <w:sz w:val="20"/>
                <w:szCs w:val="28"/>
              </w:rPr>
            </w:pPr>
            <w:r w:rsidRPr="00520CF1">
              <w:rPr>
                <w:b/>
                <w:bCs/>
                <w:sz w:val="20"/>
                <w:szCs w:val="28"/>
              </w:rPr>
              <w:t>1</w:t>
            </w:r>
            <w:r w:rsidR="00DC76AB">
              <w:rPr>
                <w:b/>
                <w:bCs/>
                <w:sz w:val="20"/>
                <w:szCs w:val="28"/>
              </w:rPr>
              <w:t>4</w:t>
            </w:r>
            <w:r w:rsidRPr="00520CF1">
              <w:rPr>
                <w:b/>
                <w:bCs/>
                <w:sz w:val="20"/>
                <w:szCs w:val="28"/>
              </w:rPr>
              <w:t>. Bibliografía</w:t>
            </w:r>
          </w:p>
        </w:tc>
        <w:tc>
          <w:tcPr>
            <w:tcW w:w="7513" w:type="dxa"/>
          </w:tcPr>
          <w:p w14:paraId="5CBE81BE" w14:textId="02414453" w:rsidR="00520CF1" w:rsidRDefault="00520CF1" w:rsidP="00A46F73">
            <w:pPr>
              <w:pStyle w:val="Instrucciones"/>
            </w:pPr>
            <w:r w:rsidRPr="00520CF1">
              <w:t xml:space="preserve">Datos relevantes de texto(s) obligatorio(s): autor, título, editorial y año de publicación. No </w:t>
            </w:r>
            <w:r>
              <w:t xml:space="preserve">incluir toda la </w:t>
            </w:r>
            <w:r w:rsidRPr="00520CF1">
              <w:t>bibliografía</w:t>
            </w:r>
            <w:r>
              <w:t xml:space="preserve"> del curso, sino sólo los textos indispensables.</w:t>
            </w:r>
          </w:p>
        </w:tc>
      </w:tr>
      <w:tr w:rsidR="00520CF1" w:rsidRPr="00A46F73" w14:paraId="6EA5764E" w14:textId="77777777" w:rsidTr="00A46F73">
        <w:tc>
          <w:tcPr>
            <w:tcW w:w="2547" w:type="dxa"/>
          </w:tcPr>
          <w:p w14:paraId="060C60E3" w14:textId="5A397DD7" w:rsidR="00520CF1" w:rsidRPr="00520CF1" w:rsidRDefault="00520CF1" w:rsidP="00A46F73">
            <w:pPr>
              <w:rPr>
                <w:b/>
                <w:bCs/>
                <w:sz w:val="20"/>
                <w:szCs w:val="28"/>
              </w:rPr>
            </w:pPr>
            <w:r w:rsidRPr="00520CF1">
              <w:rPr>
                <w:b/>
                <w:bCs/>
                <w:sz w:val="20"/>
                <w:szCs w:val="28"/>
              </w:rPr>
              <w:t>1</w:t>
            </w:r>
            <w:r w:rsidR="00DC76AB">
              <w:rPr>
                <w:b/>
                <w:bCs/>
                <w:sz w:val="20"/>
                <w:szCs w:val="28"/>
              </w:rPr>
              <w:t>5</w:t>
            </w:r>
            <w:r w:rsidRPr="00520CF1">
              <w:rPr>
                <w:b/>
                <w:bCs/>
                <w:sz w:val="20"/>
                <w:szCs w:val="28"/>
              </w:rPr>
              <w:t xml:space="preserve">.a </w:t>
            </w:r>
            <w:r w:rsidR="00DC76AB">
              <w:rPr>
                <w:b/>
                <w:bCs/>
                <w:sz w:val="20"/>
                <w:szCs w:val="28"/>
              </w:rPr>
              <w:t>– 15</w:t>
            </w:r>
            <w:r w:rsidR="006422D7">
              <w:rPr>
                <w:b/>
                <w:bCs/>
                <w:sz w:val="20"/>
                <w:szCs w:val="28"/>
              </w:rPr>
              <w:t>.</w:t>
            </w:r>
            <w:r w:rsidR="00DC76AB">
              <w:rPr>
                <w:b/>
                <w:bCs/>
                <w:sz w:val="20"/>
                <w:szCs w:val="28"/>
              </w:rPr>
              <w:t>b -</w:t>
            </w:r>
            <w:r w:rsidR="006422D7">
              <w:rPr>
                <w:b/>
                <w:bCs/>
                <w:sz w:val="20"/>
                <w:szCs w:val="28"/>
              </w:rPr>
              <w:t xml:space="preserve"> </w:t>
            </w:r>
            <w:r w:rsidRPr="00520CF1">
              <w:rPr>
                <w:b/>
                <w:bCs/>
                <w:sz w:val="20"/>
                <w:szCs w:val="28"/>
              </w:rPr>
              <w:t xml:space="preserve">Profesor(es) </w:t>
            </w:r>
          </w:p>
        </w:tc>
        <w:tc>
          <w:tcPr>
            <w:tcW w:w="7513" w:type="dxa"/>
          </w:tcPr>
          <w:p w14:paraId="67314419" w14:textId="77777777" w:rsidR="00520CF1" w:rsidRDefault="000F2818" w:rsidP="00A46F73">
            <w:pPr>
              <w:pStyle w:val="Instrucciones"/>
            </w:pPr>
            <w:r>
              <w:t>D</w:t>
            </w:r>
            <w:r w:rsidRPr="00A46F73">
              <w:t>atos del</w:t>
            </w:r>
            <w:r>
              <w:t>(os)</w:t>
            </w:r>
            <w:r w:rsidRPr="00A46F73">
              <w:t xml:space="preserve"> profesor</w:t>
            </w:r>
            <w:r>
              <w:t>(es)</w:t>
            </w:r>
            <w:r w:rsidRPr="00A46F73">
              <w:t xml:space="preserve"> </w:t>
            </w:r>
            <w:r>
              <w:t>responsables y otros instructores:</w:t>
            </w:r>
          </w:p>
          <w:p w14:paraId="73060439" w14:textId="58469B65" w:rsidR="000F2818" w:rsidRDefault="00C60450" w:rsidP="000F2818">
            <w:pPr>
              <w:pStyle w:val="Instrucciones"/>
            </w:pPr>
            <w:r>
              <w:t>Estos datos deberán</w:t>
            </w:r>
            <w:r w:rsidR="000F2818">
              <w:t xml:space="preserve"> coincid</w:t>
            </w:r>
            <w:r>
              <w:t>ir</w:t>
            </w:r>
            <w:r w:rsidR="000F2818">
              <w:t xml:space="preserve"> con </w:t>
            </w:r>
            <w:r>
              <w:t xml:space="preserve">los de </w:t>
            </w:r>
            <w:r w:rsidR="000F2818">
              <w:t xml:space="preserve">las cédulas </w:t>
            </w:r>
            <w:r w:rsidR="009175AD">
              <w:t>5.1.</w:t>
            </w:r>
            <w:r w:rsidR="000F2818">
              <w:t xml:space="preserve">0 y </w:t>
            </w:r>
            <w:r w:rsidR="009175AD">
              <w:t>5</w:t>
            </w:r>
            <w:r w:rsidR="000F2818">
              <w:t>.1.1.</w:t>
            </w:r>
          </w:p>
          <w:p w14:paraId="1906768B" w14:textId="7245E76A" w:rsidR="000F2818" w:rsidRPr="00A46F73" w:rsidRDefault="000F2818" w:rsidP="000F2818">
            <w:pPr>
              <w:pStyle w:val="Instrucciones"/>
            </w:pPr>
            <w:r w:rsidRPr="00A46F73">
              <w:t>Nombre</w:t>
            </w:r>
            <w:r>
              <w:t xml:space="preserve"> completo</w:t>
            </w:r>
            <w:r w:rsidRPr="00A46F73">
              <w:t>.</w:t>
            </w:r>
          </w:p>
          <w:p w14:paraId="27FE733C" w14:textId="13A6E0FC" w:rsidR="000F2818" w:rsidRPr="00A46F73" w:rsidRDefault="000F2818" w:rsidP="000F2818">
            <w:pPr>
              <w:pStyle w:val="Instrucciones"/>
            </w:pPr>
            <w:r>
              <w:t>Máximo g</w:t>
            </w:r>
            <w:r w:rsidRPr="00A46F73">
              <w:t>rado académico</w:t>
            </w:r>
          </w:p>
          <w:p w14:paraId="23EDA37B" w14:textId="5A5DB54A" w:rsidR="000F2818" w:rsidRPr="00520CF1" w:rsidRDefault="000F2818" w:rsidP="000F2818">
            <w:pPr>
              <w:pStyle w:val="Instrucciones"/>
            </w:pPr>
            <w:r w:rsidRPr="00A46F73">
              <w:t>Experiencia profesional: Ingrese Si/No en función de si el profesor cuenta o no con experiencia profesional en ingeniería.</w:t>
            </w:r>
          </w:p>
        </w:tc>
      </w:tr>
    </w:tbl>
    <w:p w14:paraId="3629389C" w14:textId="77777777" w:rsidR="00D83D69" w:rsidRDefault="00D83D69" w:rsidP="0073682E"/>
    <w:sectPr w:rsidR="00D83D69" w:rsidSect="00A545E2">
      <w:headerReference w:type="default" r:id="rId6"/>
      <w:footerReference w:type="even" r:id="rId7"/>
      <w:footerReference w:type="default" r:id="rId8"/>
      <w:pgSz w:w="12240" w:h="15840"/>
      <w:pgMar w:top="1134" w:right="1134" w:bottom="851" w:left="1134" w:header="425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6C611" w14:textId="77777777" w:rsidR="00321D22" w:rsidRDefault="00321D22" w:rsidP="0073682E">
      <w:r>
        <w:separator/>
      </w:r>
    </w:p>
  </w:endnote>
  <w:endnote w:type="continuationSeparator" w:id="0">
    <w:p w14:paraId="591474C2" w14:textId="77777777" w:rsidR="00321D22" w:rsidRDefault="00321D22" w:rsidP="0073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355045389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5D48C05" w14:textId="7ABBD4DA" w:rsidR="00F17773" w:rsidRDefault="00F17773" w:rsidP="00D26757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3D41F158" w14:textId="77777777" w:rsidR="00F17773" w:rsidRDefault="00F17773" w:rsidP="00F1777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94218447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39F0798" w14:textId="58467586" w:rsidR="00F17773" w:rsidRDefault="00F17773" w:rsidP="00D26757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2</w:t>
        </w:r>
        <w:r>
          <w:rPr>
            <w:rStyle w:val="Nmerodepgina"/>
          </w:rPr>
          <w:fldChar w:fldCharType="end"/>
        </w:r>
      </w:p>
    </w:sdtContent>
  </w:sdt>
  <w:p w14:paraId="7DA2D76F" w14:textId="77777777" w:rsidR="00520CF1" w:rsidRDefault="00520CF1" w:rsidP="00F17773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1E72E" w14:textId="77777777" w:rsidR="00321D22" w:rsidRDefault="00321D22" w:rsidP="0073682E">
      <w:r>
        <w:separator/>
      </w:r>
    </w:p>
  </w:footnote>
  <w:footnote w:type="continuationSeparator" w:id="0">
    <w:p w14:paraId="669D0D58" w14:textId="77777777" w:rsidR="00321D22" w:rsidRDefault="00321D22" w:rsidP="00736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FFD37" w14:textId="431A4C36" w:rsidR="00BB2D9E" w:rsidRDefault="00BB2D9E" w:rsidP="00BB2D9E">
    <w:pPr>
      <w:pStyle w:val="Encabezado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9264" behindDoc="0" locked="0" layoutInCell="1" allowOverlap="1" wp14:anchorId="25F156B4" wp14:editId="61D1FB9F">
          <wp:simplePos x="0" y="0"/>
          <wp:positionH relativeFrom="margin">
            <wp:posOffset>-635</wp:posOffset>
          </wp:positionH>
          <wp:positionV relativeFrom="margin">
            <wp:posOffset>-593090</wp:posOffset>
          </wp:positionV>
          <wp:extent cx="1195705" cy="561975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70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 w:rsidRPr="00A76547">
      <w:rPr>
        <w:rFonts w:cs="Arial"/>
        <w:szCs w:val="18"/>
      </w:rPr>
      <w:t>P-CACEI-DAC-0</w:t>
    </w:r>
    <w:r>
      <w:rPr>
        <w:rFonts w:cs="Arial"/>
        <w:szCs w:val="18"/>
      </w:rPr>
      <w:t>1</w:t>
    </w:r>
    <w:r w:rsidRPr="00A76547">
      <w:rPr>
        <w:rFonts w:cs="Arial"/>
        <w:szCs w:val="18"/>
      </w:rPr>
      <w:t>-R0</w:t>
    </w:r>
    <w:r>
      <w:rPr>
        <w:rFonts w:cs="Arial"/>
        <w:szCs w:val="18"/>
      </w:rPr>
      <w:t>1</w:t>
    </w:r>
  </w:p>
  <w:p w14:paraId="4C7BE9F0" w14:textId="77777777" w:rsidR="00BB2D9E" w:rsidRDefault="00BB2D9E" w:rsidP="00BB2D9E">
    <w:pPr>
      <w:pStyle w:val="Encabezado"/>
      <w:jc w:val="right"/>
      <w:rPr>
        <w:rFonts w:cs="Arial"/>
        <w:szCs w:val="18"/>
      </w:rPr>
    </w:pPr>
    <w:r w:rsidRPr="00A76547">
      <w:rPr>
        <w:rFonts w:cs="Arial"/>
        <w:szCs w:val="18"/>
      </w:rPr>
      <w:t xml:space="preserve">Revisión: </w:t>
    </w:r>
    <w:r>
      <w:rPr>
        <w:rFonts w:cs="Arial"/>
        <w:szCs w:val="18"/>
      </w:rPr>
      <w:t>1</w:t>
    </w:r>
  </w:p>
  <w:p w14:paraId="67135674" w14:textId="7568B1DA" w:rsidR="00520CF1" w:rsidRPr="00BB2D9E" w:rsidRDefault="00BB2D9E" w:rsidP="00BB2D9E">
    <w:pPr>
      <w:pStyle w:val="Encabezado"/>
      <w:jc w:val="right"/>
      <w:rPr>
        <w:rFonts w:cs="Arial"/>
        <w:szCs w:val="18"/>
      </w:rPr>
    </w:pPr>
    <w:r w:rsidRPr="00A76547">
      <w:rPr>
        <w:rFonts w:cs="Arial"/>
        <w:szCs w:val="18"/>
      </w:rPr>
      <w:t xml:space="preserve">Vigente a partir del </w:t>
    </w:r>
    <w:r>
      <w:rPr>
        <w:rFonts w:cs="Arial"/>
        <w:szCs w:val="18"/>
      </w:rPr>
      <w:t>1 de enero</w:t>
    </w:r>
    <w:r w:rsidRPr="00A76547">
      <w:rPr>
        <w:rFonts w:cs="Arial"/>
        <w:szCs w:val="18"/>
      </w:rPr>
      <w:t xml:space="preserve"> de 202</w:t>
    </w:r>
    <w:r>
      <w:rPr>
        <w:rFonts w:cs="Arial"/>
        <w:szCs w:val="1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DF"/>
    <w:rsid w:val="00017954"/>
    <w:rsid w:val="000802C6"/>
    <w:rsid w:val="0008237C"/>
    <w:rsid w:val="00094D77"/>
    <w:rsid w:val="00096AA5"/>
    <w:rsid w:val="000E3430"/>
    <w:rsid w:val="000F008E"/>
    <w:rsid w:val="000F2599"/>
    <w:rsid w:val="000F2818"/>
    <w:rsid w:val="00100B3F"/>
    <w:rsid w:val="00161703"/>
    <w:rsid w:val="001A0436"/>
    <w:rsid w:val="001C619D"/>
    <w:rsid w:val="001D5035"/>
    <w:rsid w:val="00200C3A"/>
    <w:rsid w:val="00214A9A"/>
    <w:rsid w:val="00265DD0"/>
    <w:rsid w:val="002B2FC4"/>
    <w:rsid w:val="002C2F26"/>
    <w:rsid w:val="002E180A"/>
    <w:rsid w:val="002F4396"/>
    <w:rsid w:val="003144C9"/>
    <w:rsid w:val="00321D22"/>
    <w:rsid w:val="00335ECC"/>
    <w:rsid w:val="00360CAF"/>
    <w:rsid w:val="00375B83"/>
    <w:rsid w:val="003B50F9"/>
    <w:rsid w:val="003C35C4"/>
    <w:rsid w:val="003C6E40"/>
    <w:rsid w:val="003E51F2"/>
    <w:rsid w:val="00412A5E"/>
    <w:rsid w:val="00415305"/>
    <w:rsid w:val="004359CD"/>
    <w:rsid w:val="00471F4A"/>
    <w:rsid w:val="00490FBB"/>
    <w:rsid w:val="004F1DA9"/>
    <w:rsid w:val="004F45A3"/>
    <w:rsid w:val="004F5FBB"/>
    <w:rsid w:val="00503BA3"/>
    <w:rsid w:val="00520CF1"/>
    <w:rsid w:val="00530F85"/>
    <w:rsid w:val="00587299"/>
    <w:rsid w:val="005928EE"/>
    <w:rsid w:val="005A1B2B"/>
    <w:rsid w:val="005E2670"/>
    <w:rsid w:val="00602FEB"/>
    <w:rsid w:val="006422D7"/>
    <w:rsid w:val="0066058F"/>
    <w:rsid w:val="00685B43"/>
    <w:rsid w:val="006A310E"/>
    <w:rsid w:val="006D078F"/>
    <w:rsid w:val="007156DF"/>
    <w:rsid w:val="0073682E"/>
    <w:rsid w:val="0076378E"/>
    <w:rsid w:val="00787E2A"/>
    <w:rsid w:val="007A2397"/>
    <w:rsid w:val="007B7CE3"/>
    <w:rsid w:val="007D2F98"/>
    <w:rsid w:val="0082151F"/>
    <w:rsid w:val="00832690"/>
    <w:rsid w:val="00833ED5"/>
    <w:rsid w:val="00857CAD"/>
    <w:rsid w:val="00863A2E"/>
    <w:rsid w:val="00886779"/>
    <w:rsid w:val="008A27FE"/>
    <w:rsid w:val="008A3577"/>
    <w:rsid w:val="00900E4D"/>
    <w:rsid w:val="00916FC4"/>
    <w:rsid w:val="009175AD"/>
    <w:rsid w:val="0092051C"/>
    <w:rsid w:val="00924C57"/>
    <w:rsid w:val="00926648"/>
    <w:rsid w:val="00930B32"/>
    <w:rsid w:val="00945612"/>
    <w:rsid w:val="00946048"/>
    <w:rsid w:val="009653AF"/>
    <w:rsid w:val="00991B0E"/>
    <w:rsid w:val="00995B0D"/>
    <w:rsid w:val="009E44EA"/>
    <w:rsid w:val="009F1DF9"/>
    <w:rsid w:val="009F2592"/>
    <w:rsid w:val="009F3921"/>
    <w:rsid w:val="00A064C4"/>
    <w:rsid w:val="00A2440F"/>
    <w:rsid w:val="00A34706"/>
    <w:rsid w:val="00A46F73"/>
    <w:rsid w:val="00A5286D"/>
    <w:rsid w:val="00A52B43"/>
    <w:rsid w:val="00A545E2"/>
    <w:rsid w:val="00A6099D"/>
    <w:rsid w:val="00A6733B"/>
    <w:rsid w:val="00A84CF7"/>
    <w:rsid w:val="00A922E7"/>
    <w:rsid w:val="00A93F00"/>
    <w:rsid w:val="00AB5D98"/>
    <w:rsid w:val="00AD0EC9"/>
    <w:rsid w:val="00AE20BF"/>
    <w:rsid w:val="00B1426F"/>
    <w:rsid w:val="00B26A77"/>
    <w:rsid w:val="00B346FF"/>
    <w:rsid w:val="00B43A5F"/>
    <w:rsid w:val="00B43B1C"/>
    <w:rsid w:val="00B45BD1"/>
    <w:rsid w:val="00B46647"/>
    <w:rsid w:val="00B67306"/>
    <w:rsid w:val="00B74A00"/>
    <w:rsid w:val="00B76AC6"/>
    <w:rsid w:val="00B93838"/>
    <w:rsid w:val="00BA4C85"/>
    <w:rsid w:val="00BB2D9E"/>
    <w:rsid w:val="00BC5D0B"/>
    <w:rsid w:val="00C12B12"/>
    <w:rsid w:val="00C51592"/>
    <w:rsid w:val="00C53FF6"/>
    <w:rsid w:val="00C60450"/>
    <w:rsid w:val="00C60499"/>
    <w:rsid w:val="00C677BE"/>
    <w:rsid w:val="00C8217F"/>
    <w:rsid w:val="00CA478D"/>
    <w:rsid w:val="00CC0847"/>
    <w:rsid w:val="00CC5E2B"/>
    <w:rsid w:val="00CD0A30"/>
    <w:rsid w:val="00D2747B"/>
    <w:rsid w:val="00D36664"/>
    <w:rsid w:val="00D40207"/>
    <w:rsid w:val="00D818ED"/>
    <w:rsid w:val="00D83D69"/>
    <w:rsid w:val="00DC76AB"/>
    <w:rsid w:val="00DD02A6"/>
    <w:rsid w:val="00DF0BC3"/>
    <w:rsid w:val="00DF1E9F"/>
    <w:rsid w:val="00E56B55"/>
    <w:rsid w:val="00E72AC4"/>
    <w:rsid w:val="00E73BC8"/>
    <w:rsid w:val="00E942A8"/>
    <w:rsid w:val="00E9678A"/>
    <w:rsid w:val="00EC491A"/>
    <w:rsid w:val="00ED390F"/>
    <w:rsid w:val="00ED4FE6"/>
    <w:rsid w:val="00EF37EA"/>
    <w:rsid w:val="00F17773"/>
    <w:rsid w:val="00F34342"/>
    <w:rsid w:val="00F5234E"/>
    <w:rsid w:val="00F53814"/>
    <w:rsid w:val="00F5487D"/>
    <w:rsid w:val="00F56CE1"/>
    <w:rsid w:val="00F70FD2"/>
    <w:rsid w:val="00F828D2"/>
    <w:rsid w:val="00FA70A8"/>
    <w:rsid w:val="00FC7F47"/>
    <w:rsid w:val="00FD2B2E"/>
    <w:rsid w:val="00FD2CF6"/>
    <w:rsid w:val="00FF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E1A8F11"/>
  <w14:defaultImageDpi w14:val="300"/>
  <w15:docId w15:val="{3C4F68D6-69F1-49FC-A2DF-BA94AABB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99D"/>
    <w:rPr>
      <w:rFonts w:ascii="Arial Narrow" w:hAnsi="Arial Narrow"/>
      <w:sz w:val="18"/>
    </w:rPr>
  </w:style>
  <w:style w:type="paragraph" w:styleId="Ttulo1">
    <w:name w:val="heading 1"/>
    <w:basedOn w:val="Normal"/>
    <w:next w:val="Normal"/>
    <w:link w:val="Ttulo1Car"/>
    <w:uiPriority w:val="9"/>
    <w:qFormat/>
    <w:rsid w:val="00A46F73"/>
    <w:pPr>
      <w:jc w:val="center"/>
      <w:outlineLvl w:val="0"/>
    </w:pPr>
    <w:rPr>
      <w:b/>
      <w:bCs/>
      <w:sz w:val="24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B2D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15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86779"/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677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368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3682E"/>
  </w:style>
  <w:style w:type="paragraph" w:styleId="Piedepgina">
    <w:name w:val="footer"/>
    <w:basedOn w:val="Normal"/>
    <w:link w:val="PiedepginaCar"/>
    <w:uiPriority w:val="99"/>
    <w:unhideWhenUsed/>
    <w:rsid w:val="007368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3682E"/>
  </w:style>
  <w:style w:type="paragraph" w:customStyle="1" w:styleId="SubttuloTab">
    <w:name w:val="SubtítuloTab"/>
    <w:basedOn w:val="Normal"/>
    <w:link w:val="SubttuloTabCar"/>
    <w:qFormat/>
    <w:rsid w:val="00A6099D"/>
    <w:rPr>
      <w:b/>
      <w:bCs/>
      <w:sz w:val="16"/>
      <w:szCs w:val="16"/>
    </w:rPr>
  </w:style>
  <w:style w:type="paragraph" w:customStyle="1" w:styleId="SubtitCen">
    <w:name w:val="SubtitCen"/>
    <w:basedOn w:val="SubttuloTab"/>
    <w:link w:val="SubtitCenCar"/>
    <w:qFormat/>
    <w:rsid w:val="001C619D"/>
    <w:pPr>
      <w:jc w:val="center"/>
    </w:pPr>
  </w:style>
  <w:style w:type="character" w:customStyle="1" w:styleId="SubttuloTabCar">
    <w:name w:val="SubtítuloTab Car"/>
    <w:basedOn w:val="Fuentedeprrafopredeter"/>
    <w:link w:val="SubttuloTab"/>
    <w:rsid w:val="00A6099D"/>
    <w:rPr>
      <w:rFonts w:ascii="Arial Narrow" w:hAnsi="Arial Narrow"/>
      <w:b/>
      <w:bCs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46F73"/>
    <w:rPr>
      <w:rFonts w:ascii="Arial Narrow" w:hAnsi="Arial Narrow"/>
      <w:b/>
      <w:bCs/>
      <w:szCs w:val="36"/>
    </w:rPr>
  </w:style>
  <w:style w:type="character" w:customStyle="1" w:styleId="SubtitCenCar">
    <w:name w:val="SubtitCen Car"/>
    <w:basedOn w:val="SubttuloTabCar"/>
    <w:link w:val="SubtitCen"/>
    <w:rsid w:val="001C619D"/>
    <w:rPr>
      <w:rFonts w:ascii="Arial Narrow" w:hAnsi="Arial Narrow"/>
      <w:b/>
      <w:bCs/>
      <w:sz w:val="16"/>
      <w:szCs w:val="16"/>
    </w:rPr>
  </w:style>
  <w:style w:type="paragraph" w:customStyle="1" w:styleId="Instrucciones">
    <w:name w:val="Instrucciones"/>
    <w:basedOn w:val="Normal"/>
    <w:link w:val="InstruccionesCar"/>
    <w:qFormat/>
    <w:rsid w:val="00A46F73"/>
    <w:rPr>
      <w:sz w:val="20"/>
      <w:szCs w:val="28"/>
    </w:rPr>
  </w:style>
  <w:style w:type="character" w:customStyle="1" w:styleId="InstruccionesCar">
    <w:name w:val="Instrucciones Car"/>
    <w:basedOn w:val="Fuentedeprrafopredeter"/>
    <w:link w:val="Instrucciones"/>
    <w:rsid w:val="00A46F73"/>
    <w:rPr>
      <w:rFonts w:ascii="Arial Narrow" w:hAnsi="Arial Narrow"/>
      <w:sz w:val="20"/>
      <w:szCs w:val="28"/>
    </w:rPr>
  </w:style>
  <w:style w:type="character" w:styleId="Nmerodepgina">
    <w:name w:val="page number"/>
    <w:basedOn w:val="Fuentedeprrafopredeter"/>
    <w:uiPriority w:val="99"/>
    <w:semiHidden/>
    <w:unhideWhenUsed/>
    <w:rsid w:val="00F17773"/>
  </w:style>
  <w:style w:type="character" w:customStyle="1" w:styleId="Ttulo2Car">
    <w:name w:val="Título 2 Car"/>
    <w:basedOn w:val="Fuentedeprrafopredeter"/>
    <w:link w:val="Ttulo2"/>
    <w:uiPriority w:val="9"/>
    <w:rsid w:val="00BB2D9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827</Words>
  <Characters>5116</Characters>
  <Application>Microsoft Office Word</Application>
  <DocSecurity>0</DocSecurity>
  <Lines>165</Lines>
  <Paragraphs>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FIUADY</Company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Loría</dc:creator>
  <cp:keywords/>
  <dc:description/>
  <cp:lastModifiedBy>José H. Loría A.</cp:lastModifiedBy>
  <cp:revision>38</cp:revision>
  <cp:lastPrinted>2023-03-24T17:53:00Z</cp:lastPrinted>
  <dcterms:created xsi:type="dcterms:W3CDTF">2020-06-13T16:19:00Z</dcterms:created>
  <dcterms:modified xsi:type="dcterms:W3CDTF">2023-04-13T23:29:00Z</dcterms:modified>
</cp:coreProperties>
</file>